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ED1" w14:textId="745598BE" w:rsidR="00354411" w:rsidRPr="00EE432A" w:rsidRDefault="004D13B1" w:rsidP="00202F43">
      <w:pPr>
        <w:pStyle w:val="Heading1"/>
        <w:rPr>
          <w:sz w:val="28"/>
          <w:szCs w:val="28"/>
        </w:rPr>
      </w:pPr>
      <w:r w:rsidRPr="00EE43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D6647" wp14:editId="761C65F7">
                <wp:simplePos x="0" y="0"/>
                <wp:positionH relativeFrom="column">
                  <wp:posOffset>-190500</wp:posOffset>
                </wp:positionH>
                <wp:positionV relativeFrom="paragraph">
                  <wp:posOffset>3848100</wp:posOffset>
                </wp:positionV>
                <wp:extent cx="5619750" cy="412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DB6F" w14:textId="77777777" w:rsidR="00202F43" w:rsidRDefault="00202F43"/>
                          <w:p w14:paraId="52B3F509" w14:textId="0BA96FC0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sz w:val="36"/>
                                <w:szCs w:val="36"/>
                              </w:rPr>
                              <w:t xml:space="preserve">Phoenix Family Care PRG invites you to participate with them for a short walk in Memorial Park, followed by hot drinks and cake 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🍩</w:t>
                            </w:r>
                          </w:p>
                          <w:p w14:paraId="6EDDECBA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7F2DC867" w14:textId="1009D689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The event will take place on Wednesday </w:t>
                            </w:r>
                            <w:r w:rsidR="00EE432A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22</w:t>
                            </w:r>
                            <w:r w:rsidR="00EE432A" w:rsidRPr="00EE432A">
                              <w:rPr>
                                <w:rFonts w:ascii="Segoe UI Emoji" w:hAnsi="Segoe UI Emoji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="00EE432A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432A"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January</w:t>
                            </w:r>
                            <w:r w:rsidR="00EE432A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202</w:t>
                            </w:r>
                            <w:r w:rsidR="00CE3A2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5</w:t>
                            </w: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, meet at 12pm at Phoenix Family Care waiting room.</w:t>
                            </w:r>
                          </w:p>
                          <w:p w14:paraId="54A7C903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351038E9" w14:textId="28427B10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If you wish to attend, please contact the reception team and they will put you on the list of attendees.</w:t>
                            </w:r>
                          </w:p>
                          <w:p w14:paraId="3B980DD3" w14:textId="77777777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</w:p>
                          <w:p w14:paraId="534EDDBB" w14:textId="1B919B5F" w:rsidR="00202F43" w:rsidRPr="00202F43" w:rsidRDefault="00202F43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</w:pPr>
                            <w:r w:rsidRPr="00202F43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We look forward to seeing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6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303pt;width:442.5pt;height:3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" strokecolor="#a5a5a5 [2092]">
                <v:textbox>
                  <w:txbxContent>
                    <w:p w14:paraId="7E30DB6F" w14:textId="77777777" w:rsidR="00202F43" w:rsidRDefault="00202F43"/>
                    <w:p w14:paraId="52B3F509" w14:textId="0BA96FC0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sz w:val="36"/>
                          <w:szCs w:val="36"/>
                        </w:rPr>
                        <w:t xml:space="preserve">Phoenix Family Care PRG invites you to participate with them for a short walk in Memorial Park, followed by hot drinks and cake 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🍩</w:t>
                      </w:r>
                    </w:p>
                    <w:p w14:paraId="6EDDECBA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7F2DC867" w14:textId="1009D689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The event will take place on Wednesday </w:t>
                      </w:r>
                      <w:r w:rsidR="00EE432A">
                        <w:rPr>
                          <w:rFonts w:ascii="Segoe UI Emoji" w:hAnsi="Segoe UI Emoji"/>
                          <w:sz w:val="36"/>
                          <w:szCs w:val="36"/>
                        </w:rPr>
                        <w:t>22</w:t>
                      </w:r>
                      <w:r w:rsidR="00EE432A" w:rsidRPr="00EE432A">
                        <w:rPr>
                          <w:rFonts w:ascii="Segoe UI Emoji" w:hAnsi="Segoe UI Emoji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="00EE432A"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 </w:t>
                      </w:r>
                      <w:r w:rsidR="00EE432A"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January</w:t>
                      </w:r>
                      <w:r w:rsidR="00EE432A">
                        <w:rPr>
                          <w:rFonts w:ascii="Segoe UI Emoji" w:hAnsi="Segoe UI Emoji"/>
                          <w:sz w:val="36"/>
                          <w:szCs w:val="36"/>
                        </w:rPr>
                        <w:t xml:space="preserve"> 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202</w:t>
                      </w:r>
                      <w:r w:rsidR="00CE3A23">
                        <w:rPr>
                          <w:rFonts w:ascii="Segoe UI Emoji" w:hAnsi="Segoe UI Emoji"/>
                          <w:sz w:val="36"/>
                          <w:szCs w:val="36"/>
                        </w:rPr>
                        <w:t>5</w:t>
                      </w: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, meet at 12pm at Phoenix Family Care waiting room.</w:t>
                      </w:r>
                    </w:p>
                    <w:p w14:paraId="54A7C903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351038E9" w14:textId="28427B10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If you wish to attend, please contact the reception team and they will put you on the list of attendees.</w:t>
                      </w:r>
                    </w:p>
                    <w:p w14:paraId="3B980DD3" w14:textId="77777777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</w:p>
                    <w:p w14:paraId="534EDDBB" w14:textId="1B919B5F" w:rsidR="00202F43" w:rsidRPr="00202F43" w:rsidRDefault="00202F43">
                      <w:pPr>
                        <w:rPr>
                          <w:rFonts w:ascii="Segoe UI Emoji" w:hAnsi="Segoe UI Emoji"/>
                          <w:sz w:val="36"/>
                          <w:szCs w:val="36"/>
                        </w:rPr>
                      </w:pPr>
                      <w:r w:rsidRPr="00202F43">
                        <w:rPr>
                          <w:rFonts w:ascii="Segoe UI Emoji" w:hAnsi="Segoe UI Emoji"/>
                          <w:sz w:val="36"/>
                          <w:szCs w:val="36"/>
                        </w:rPr>
                        <w:t>We look forward to seeing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32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4937140" wp14:editId="1F5A7AA5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267325" cy="3457575"/>
            <wp:effectExtent l="152400" t="114300" r="104775" b="200025"/>
            <wp:wrapThrough wrapText="bothSides">
              <wp:wrapPolygon edited="0">
                <wp:start x="1328" y="-714"/>
                <wp:lineTo x="-391" y="-476"/>
                <wp:lineTo x="-625" y="1428"/>
                <wp:lineTo x="-625" y="16661"/>
                <wp:lineTo x="-469" y="21064"/>
                <wp:lineTo x="859" y="22374"/>
                <wp:lineTo x="1094" y="22731"/>
                <wp:lineTo x="20311" y="22731"/>
                <wp:lineTo x="20624" y="22374"/>
                <wp:lineTo x="21795" y="20588"/>
                <wp:lineTo x="21952" y="18565"/>
                <wp:lineTo x="21873" y="952"/>
                <wp:lineTo x="20624" y="-476"/>
                <wp:lineTo x="20155" y="-714"/>
                <wp:lineTo x="1328" y="-714"/>
              </wp:wrapPolygon>
            </wp:wrapThrough>
            <wp:docPr id="2135387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87085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0" t="28484" r="38248" b="17246"/>
                    <a:stretch/>
                  </pic:blipFill>
                  <pic:spPr bwMode="auto">
                    <a:xfrm>
                      <a:off x="0" y="0"/>
                      <a:ext cx="5267325" cy="34575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411" w:rsidRPr="00EE43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AEF9" w14:textId="77777777" w:rsidR="00800F92" w:rsidRDefault="00800F92" w:rsidP="00202F43">
      <w:r>
        <w:separator/>
      </w:r>
    </w:p>
  </w:endnote>
  <w:endnote w:type="continuationSeparator" w:id="0">
    <w:p w14:paraId="77279C01" w14:textId="77777777" w:rsidR="00800F92" w:rsidRDefault="00800F92" w:rsidP="0020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EFFE" w14:textId="77777777" w:rsidR="00800F92" w:rsidRDefault="00800F92" w:rsidP="00202F43">
      <w:r>
        <w:separator/>
      </w:r>
    </w:p>
  </w:footnote>
  <w:footnote w:type="continuationSeparator" w:id="0">
    <w:p w14:paraId="34441463" w14:textId="77777777" w:rsidR="00800F92" w:rsidRDefault="00800F92" w:rsidP="0020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234D" w14:textId="70429335" w:rsidR="00202F43" w:rsidRPr="00202F43" w:rsidRDefault="00202F43" w:rsidP="00202F43">
    <w:pPr>
      <w:pStyle w:val="Header"/>
      <w:jc w:val="center"/>
      <w:rPr>
        <w:b/>
        <w:bCs/>
      </w:rPr>
    </w:pPr>
    <w:r w:rsidRPr="00202F43">
      <w:rPr>
        <w:b/>
        <w:bCs/>
      </w:rPr>
      <w:t>PHOENIX FAMILY CARE WALKING TAL</w:t>
    </w:r>
    <w:r>
      <w:rPr>
        <w:b/>
        <w:bCs/>
      </w:rPr>
      <w:t>K</w:t>
    </w:r>
    <w:r w:rsidRPr="00202F43">
      <w:rPr>
        <w:b/>
        <w:bCs/>
      </w:rPr>
      <w:t>ING EVENT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3"/>
    <w:rsid w:val="00202F43"/>
    <w:rsid w:val="00354411"/>
    <w:rsid w:val="004D13B1"/>
    <w:rsid w:val="00592A2B"/>
    <w:rsid w:val="00754734"/>
    <w:rsid w:val="00800F92"/>
    <w:rsid w:val="00CC00AF"/>
    <w:rsid w:val="00CE3A23"/>
    <w:rsid w:val="00E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2390"/>
  <w15:chartTrackingRefBased/>
  <w15:docId w15:val="{CF78F45E-25B6-4F87-8945-54605A2E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43"/>
  </w:style>
  <w:style w:type="paragraph" w:styleId="Footer">
    <w:name w:val="footer"/>
    <w:basedOn w:val="Normal"/>
    <w:link w:val="FooterChar"/>
    <w:uiPriority w:val="99"/>
    <w:unhideWhenUsed/>
    <w:rsid w:val="00202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F43"/>
  </w:style>
  <w:style w:type="character" w:customStyle="1" w:styleId="Heading1Char">
    <w:name w:val="Heading 1 Char"/>
    <w:basedOn w:val="DefaultParagraphFont"/>
    <w:link w:val="Heading1"/>
    <w:uiPriority w:val="9"/>
    <w:rsid w:val="00202F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BANWAIT, Jasvinder (PHOENIX FAMILY CARE)</dc:creator>
  <cp:keywords/>
  <dc:description/>
  <cp:lastModifiedBy>BANWAIT, Jasvinder (PHOENIX FAMILY CARE)</cp:lastModifiedBy>
  <cp:revision>5</cp:revision>
  <dcterms:created xsi:type="dcterms:W3CDTF">2024-10-31T10:32:00Z</dcterms:created>
  <dcterms:modified xsi:type="dcterms:W3CDTF">2024-11-28T13:04:00Z</dcterms:modified>
</cp:coreProperties>
</file>