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B758" w14:textId="77777777" w:rsidR="00F52572" w:rsidRPr="00561F87" w:rsidRDefault="00F52572" w:rsidP="00F52572">
      <w:pPr>
        <w:jc w:val="center"/>
        <w:rPr>
          <w:szCs w:val="32"/>
        </w:rPr>
      </w:pPr>
      <w:r w:rsidRPr="00561F87">
        <w:rPr>
          <w:szCs w:val="32"/>
        </w:rPr>
        <w:t>Phoenix Family Care</w:t>
      </w:r>
    </w:p>
    <w:p w14:paraId="165DD819" w14:textId="5E2183CA" w:rsidR="00F52572" w:rsidRPr="00561F87" w:rsidRDefault="00F52572" w:rsidP="00F52572">
      <w:pPr>
        <w:jc w:val="center"/>
        <w:rPr>
          <w:szCs w:val="32"/>
        </w:rPr>
      </w:pPr>
      <w:r w:rsidRPr="00561F87">
        <w:rPr>
          <w:szCs w:val="32"/>
        </w:rPr>
        <w:t>35 Park Road</w:t>
      </w:r>
    </w:p>
    <w:p w14:paraId="795782A8" w14:textId="77777777" w:rsidR="00F52572" w:rsidRPr="00561F87" w:rsidRDefault="00F52572" w:rsidP="00F52572">
      <w:pPr>
        <w:jc w:val="center"/>
        <w:rPr>
          <w:szCs w:val="32"/>
        </w:rPr>
      </w:pPr>
      <w:r w:rsidRPr="00561F87">
        <w:rPr>
          <w:szCs w:val="32"/>
        </w:rPr>
        <w:t>Coventry</w:t>
      </w:r>
    </w:p>
    <w:p w14:paraId="78A354C5" w14:textId="2D3C618A" w:rsidR="00F52572" w:rsidRPr="00561F87" w:rsidRDefault="00F52572" w:rsidP="00F52572">
      <w:pPr>
        <w:jc w:val="center"/>
        <w:rPr>
          <w:szCs w:val="32"/>
        </w:rPr>
      </w:pPr>
      <w:r w:rsidRPr="00561F87">
        <w:rPr>
          <w:szCs w:val="32"/>
        </w:rPr>
        <w:t xml:space="preserve"> CV1 2LE</w:t>
      </w:r>
    </w:p>
    <w:p w14:paraId="4314BA41" w14:textId="222104ED" w:rsidR="00F52572" w:rsidRPr="00410D08" w:rsidRDefault="00F52572" w:rsidP="00F52572">
      <w:pPr>
        <w:jc w:val="center"/>
        <w:rPr>
          <w:b/>
          <w:szCs w:val="32"/>
        </w:rPr>
      </w:pPr>
      <w:r w:rsidRPr="00410D08">
        <w:rPr>
          <w:b/>
          <w:szCs w:val="32"/>
        </w:rPr>
        <w:t>Patient Representation Group</w:t>
      </w:r>
    </w:p>
    <w:p w14:paraId="27FCABA6" w14:textId="6EA90801" w:rsidR="00F52572" w:rsidRPr="00410D08" w:rsidRDefault="00F52572" w:rsidP="00F52572">
      <w:pPr>
        <w:jc w:val="center"/>
        <w:rPr>
          <w:b/>
          <w:szCs w:val="32"/>
        </w:rPr>
      </w:pPr>
      <w:r w:rsidRPr="00410D08">
        <w:rPr>
          <w:b/>
          <w:szCs w:val="32"/>
        </w:rPr>
        <w:t xml:space="preserve">Minutes of Meeting on </w:t>
      </w:r>
      <w:r w:rsidR="00251B05" w:rsidRPr="00410D08">
        <w:rPr>
          <w:b/>
          <w:szCs w:val="32"/>
        </w:rPr>
        <w:t xml:space="preserve">Wednesday </w:t>
      </w:r>
      <w:r w:rsidR="0093546E" w:rsidRPr="00410D08">
        <w:rPr>
          <w:b/>
          <w:szCs w:val="32"/>
        </w:rPr>
        <w:t>June 6th</w:t>
      </w:r>
      <w:r w:rsidRPr="00410D08">
        <w:rPr>
          <w:b/>
          <w:szCs w:val="32"/>
        </w:rPr>
        <w:t xml:space="preserve"> 2018 </w:t>
      </w:r>
      <w:proofErr w:type="gramStart"/>
      <w:r w:rsidRPr="00410D08">
        <w:rPr>
          <w:b/>
          <w:szCs w:val="32"/>
        </w:rPr>
        <w:t xml:space="preserve">at </w:t>
      </w:r>
      <w:r w:rsidR="0093546E" w:rsidRPr="00410D08">
        <w:rPr>
          <w:b/>
          <w:szCs w:val="32"/>
        </w:rPr>
        <w:t xml:space="preserve"> 1.pm</w:t>
      </w:r>
      <w:proofErr w:type="gramEnd"/>
    </w:p>
    <w:p w14:paraId="2CE16550" w14:textId="77777777" w:rsidR="00410D08" w:rsidRDefault="00410D08" w:rsidP="00F52572">
      <w:pPr>
        <w:rPr>
          <w:b/>
          <w:szCs w:val="32"/>
        </w:rPr>
      </w:pPr>
    </w:p>
    <w:p w14:paraId="12133F82" w14:textId="0D2A5A93" w:rsidR="00F52572" w:rsidRPr="00561F87" w:rsidRDefault="00F52572" w:rsidP="00F52572">
      <w:pPr>
        <w:rPr>
          <w:szCs w:val="32"/>
        </w:rPr>
      </w:pPr>
      <w:r w:rsidRPr="00410D08">
        <w:rPr>
          <w:b/>
          <w:szCs w:val="32"/>
        </w:rPr>
        <w:t>Present</w:t>
      </w:r>
      <w:r w:rsidRPr="00561F87">
        <w:rPr>
          <w:szCs w:val="32"/>
        </w:rPr>
        <w:t xml:space="preserve">: David </w:t>
      </w:r>
      <w:proofErr w:type="gramStart"/>
      <w:r w:rsidRPr="00561F87">
        <w:rPr>
          <w:szCs w:val="32"/>
        </w:rPr>
        <w:t>Knight(</w:t>
      </w:r>
      <w:proofErr w:type="gramEnd"/>
      <w:r w:rsidRPr="00561F87">
        <w:rPr>
          <w:szCs w:val="32"/>
        </w:rPr>
        <w:t xml:space="preserve">Chairperson) Dr </w:t>
      </w:r>
      <w:proofErr w:type="spellStart"/>
      <w:r w:rsidR="00254349" w:rsidRPr="00561F87">
        <w:rPr>
          <w:szCs w:val="32"/>
        </w:rPr>
        <w:t>Guhunia</w:t>
      </w:r>
      <w:proofErr w:type="spellEnd"/>
      <w:r w:rsidR="00254349" w:rsidRPr="00561F87">
        <w:rPr>
          <w:szCs w:val="32"/>
        </w:rPr>
        <w:t xml:space="preserve">, </w:t>
      </w:r>
      <w:r w:rsidRPr="00561F87">
        <w:rPr>
          <w:szCs w:val="32"/>
        </w:rPr>
        <w:t xml:space="preserve">Lenka Weatherson, Michael </w:t>
      </w:r>
      <w:r w:rsidR="00782950" w:rsidRPr="00561F87">
        <w:rPr>
          <w:szCs w:val="32"/>
        </w:rPr>
        <w:t xml:space="preserve">Harris, </w:t>
      </w:r>
      <w:r w:rsidR="00254349" w:rsidRPr="00561F87">
        <w:rPr>
          <w:szCs w:val="32"/>
        </w:rPr>
        <w:t>Ghazala Butt,</w:t>
      </w:r>
      <w:r w:rsidR="007934EB" w:rsidRPr="00561F87">
        <w:rPr>
          <w:szCs w:val="32"/>
        </w:rPr>
        <w:t xml:space="preserve"> </w:t>
      </w:r>
      <w:r w:rsidR="00782950" w:rsidRPr="00561F87">
        <w:rPr>
          <w:szCs w:val="32"/>
        </w:rPr>
        <w:t>Apollo Economides</w:t>
      </w:r>
      <w:r w:rsidR="0093546E" w:rsidRPr="00561F87">
        <w:rPr>
          <w:szCs w:val="32"/>
        </w:rPr>
        <w:t xml:space="preserve"> John Finn,</w:t>
      </w:r>
      <w:r w:rsidR="00782950" w:rsidRPr="00561F87">
        <w:rPr>
          <w:szCs w:val="32"/>
        </w:rPr>
        <w:t xml:space="preserve"> Jane Hodge, </w:t>
      </w:r>
      <w:r w:rsidR="007934EB" w:rsidRPr="00561F87">
        <w:rPr>
          <w:szCs w:val="32"/>
        </w:rPr>
        <w:t xml:space="preserve">Carol </w:t>
      </w:r>
      <w:proofErr w:type="spellStart"/>
      <w:r w:rsidR="007934EB" w:rsidRPr="00561F87">
        <w:rPr>
          <w:szCs w:val="32"/>
        </w:rPr>
        <w:t>Lapworth,</w:t>
      </w:r>
      <w:r w:rsidR="00782950" w:rsidRPr="00561F87">
        <w:rPr>
          <w:szCs w:val="32"/>
        </w:rPr>
        <w:t>Joan</w:t>
      </w:r>
      <w:proofErr w:type="spellEnd"/>
      <w:r w:rsidR="00782950" w:rsidRPr="00561F87">
        <w:rPr>
          <w:szCs w:val="32"/>
        </w:rPr>
        <w:t xml:space="preserve"> Rennie,</w:t>
      </w:r>
      <w:r w:rsidR="007934EB" w:rsidRPr="00561F87">
        <w:rPr>
          <w:szCs w:val="32"/>
        </w:rPr>
        <w:t xml:space="preserve"> </w:t>
      </w:r>
      <w:r w:rsidR="001C1632" w:rsidRPr="00561F87">
        <w:rPr>
          <w:szCs w:val="32"/>
        </w:rPr>
        <w:t>Joy Short,</w:t>
      </w:r>
    </w:p>
    <w:p w14:paraId="24C6A084" w14:textId="5436E0A0" w:rsidR="00782950" w:rsidRPr="00561F87" w:rsidRDefault="00782950" w:rsidP="00F52572">
      <w:pPr>
        <w:rPr>
          <w:szCs w:val="32"/>
        </w:rPr>
      </w:pPr>
      <w:r w:rsidRPr="00410D08">
        <w:rPr>
          <w:b/>
          <w:szCs w:val="32"/>
        </w:rPr>
        <w:t>Apologies</w:t>
      </w:r>
      <w:r w:rsidRPr="00561F87">
        <w:rPr>
          <w:szCs w:val="32"/>
        </w:rPr>
        <w:t xml:space="preserve">: </w:t>
      </w:r>
      <w:r w:rsidR="007934EB" w:rsidRPr="00561F87">
        <w:rPr>
          <w:szCs w:val="32"/>
        </w:rPr>
        <w:t>Margaret Knight</w:t>
      </w:r>
    </w:p>
    <w:p w14:paraId="34315DB8" w14:textId="23FC2EE7" w:rsidR="00630A2D" w:rsidRPr="00561F87" w:rsidRDefault="00FA7E56" w:rsidP="00F52572">
      <w:pPr>
        <w:rPr>
          <w:szCs w:val="32"/>
        </w:rPr>
      </w:pPr>
      <w:r>
        <w:rPr>
          <w:szCs w:val="32"/>
        </w:rPr>
        <w:t>Ghazala was welcomed to the group</w:t>
      </w:r>
      <w:r w:rsidR="004112F6">
        <w:rPr>
          <w:szCs w:val="32"/>
        </w:rPr>
        <w:t>.</w:t>
      </w:r>
    </w:p>
    <w:p w14:paraId="6CC2DE45" w14:textId="77777777" w:rsidR="00EF7ED6" w:rsidRDefault="00EF7ED6" w:rsidP="00F52572">
      <w:pPr>
        <w:rPr>
          <w:b/>
          <w:szCs w:val="32"/>
        </w:rPr>
      </w:pPr>
    </w:p>
    <w:p w14:paraId="48718A6F" w14:textId="16238C1C" w:rsidR="00630A2D" w:rsidRPr="00561F87" w:rsidRDefault="003A7A83" w:rsidP="00F52572">
      <w:pPr>
        <w:rPr>
          <w:szCs w:val="32"/>
        </w:rPr>
      </w:pPr>
      <w:r w:rsidRPr="00561F87">
        <w:rPr>
          <w:b/>
          <w:szCs w:val="32"/>
        </w:rPr>
        <w:t xml:space="preserve">Minutes </w:t>
      </w:r>
      <w:r w:rsidR="00C94EDE" w:rsidRPr="00561F87">
        <w:rPr>
          <w:szCs w:val="32"/>
        </w:rPr>
        <w:t>of meeting held on</w:t>
      </w:r>
      <w:r w:rsidR="00FA7E56">
        <w:rPr>
          <w:szCs w:val="32"/>
        </w:rPr>
        <w:t xml:space="preserve"> 1</w:t>
      </w:r>
      <w:r w:rsidR="00FA7E56" w:rsidRPr="00FA7E56">
        <w:rPr>
          <w:szCs w:val="32"/>
          <w:vertAlign w:val="superscript"/>
        </w:rPr>
        <w:t>st</w:t>
      </w:r>
      <w:r w:rsidR="00FA7E56">
        <w:rPr>
          <w:szCs w:val="32"/>
        </w:rPr>
        <w:t xml:space="preserve"> March 2018 were agreed</w:t>
      </w:r>
    </w:p>
    <w:p w14:paraId="151335A5" w14:textId="1CA011A9" w:rsidR="00C154E2" w:rsidRDefault="00C154E2" w:rsidP="00F52572">
      <w:pPr>
        <w:rPr>
          <w:b/>
          <w:szCs w:val="32"/>
        </w:rPr>
      </w:pPr>
      <w:r w:rsidRPr="00561F87">
        <w:rPr>
          <w:b/>
          <w:szCs w:val="32"/>
        </w:rPr>
        <w:t xml:space="preserve">The Phoenix </w:t>
      </w:r>
      <w:r w:rsidR="006C1CEB" w:rsidRPr="00561F87">
        <w:rPr>
          <w:b/>
          <w:szCs w:val="32"/>
        </w:rPr>
        <w:t>Practice and New Building Update</w:t>
      </w:r>
    </w:p>
    <w:p w14:paraId="43D24DA5" w14:textId="0C788266" w:rsidR="004112F6" w:rsidRDefault="004F26FA" w:rsidP="00F52572">
      <w:pPr>
        <w:rPr>
          <w:szCs w:val="32"/>
        </w:rPr>
      </w:pPr>
      <w:r>
        <w:rPr>
          <w:szCs w:val="32"/>
        </w:rPr>
        <w:t>Work is progressing internally</w:t>
      </w:r>
      <w:r w:rsidR="00D27B19">
        <w:rPr>
          <w:szCs w:val="32"/>
        </w:rPr>
        <w:t xml:space="preserve"> with partitioning, plumbing and electrical</w:t>
      </w:r>
      <w:r w:rsidR="00262A1A">
        <w:rPr>
          <w:szCs w:val="32"/>
        </w:rPr>
        <w:t xml:space="preserve"> needs. Externally the </w:t>
      </w:r>
      <w:r w:rsidR="00396DB6">
        <w:rPr>
          <w:szCs w:val="32"/>
        </w:rPr>
        <w:t>front and back gardens need clearing and resurfacing</w:t>
      </w:r>
      <w:r w:rsidR="002F0285">
        <w:rPr>
          <w:szCs w:val="32"/>
        </w:rPr>
        <w:t xml:space="preserve"> for car parking.</w:t>
      </w:r>
    </w:p>
    <w:p w14:paraId="062F3C3B" w14:textId="289DE6B8" w:rsidR="002F0285" w:rsidRDefault="002F0285" w:rsidP="00F52572">
      <w:pPr>
        <w:rPr>
          <w:szCs w:val="32"/>
        </w:rPr>
      </w:pPr>
      <w:r>
        <w:rPr>
          <w:szCs w:val="32"/>
        </w:rPr>
        <w:t xml:space="preserve">The issue over the </w:t>
      </w:r>
      <w:r w:rsidR="009D71D1">
        <w:rPr>
          <w:szCs w:val="32"/>
        </w:rPr>
        <w:t>kerbside alterations</w:t>
      </w:r>
      <w:r w:rsidR="00CB6300">
        <w:rPr>
          <w:szCs w:val="32"/>
        </w:rPr>
        <w:t xml:space="preserve"> </w:t>
      </w:r>
      <w:r w:rsidR="00D06DC2">
        <w:rPr>
          <w:szCs w:val="32"/>
        </w:rPr>
        <w:t>at Lupton Avenue</w:t>
      </w:r>
      <w:r w:rsidR="009D71D1">
        <w:rPr>
          <w:szCs w:val="32"/>
        </w:rPr>
        <w:t xml:space="preserve"> has been </w:t>
      </w:r>
      <w:r w:rsidR="003B71CB">
        <w:rPr>
          <w:szCs w:val="32"/>
        </w:rPr>
        <w:t xml:space="preserve">now been </w:t>
      </w:r>
      <w:r w:rsidR="009D71D1">
        <w:rPr>
          <w:szCs w:val="32"/>
        </w:rPr>
        <w:t xml:space="preserve">agreed </w:t>
      </w:r>
      <w:r w:rsidR="00381CAF">
        <w:rPr>
          <w:szCs w:val="32"/>
        </w:rPr>
        <w:t xml:space="preserve">and </w:t>
      </w:r>
      <w:r w:rsidR="006F1276">
        <w:rPr>
          <w:szCs w:val="32"/>
        </w:rPr>
        <w:t>will proceed shortly</w:t>
      </w:r>
      <w:r w:rsidR="00195594">
        <w:rPr>
          <w:szCs w:val="32"/>
        </w:rPr>
        <w:t>.</w:t>
      </w:r>
    </w:p>
    <w:p w14:paraId="7CA46393" w14:textId="1B790CB5" w:rsidR="00195594" w:rsidRDefault="00195594" w:rsidP="00F52572">
      <w:pPr>
        <w:rPr>
          <w:szCs w:val="32"/>
        </w:rPr>
      </w:pPr>
      <w:r>
        <w:rPr>
          <w:szCs w:val="32"/>
        </w:rPr>
        <w:t>Michael Harris represented the PRG</w:t>
      </w:r>
      <w:r w:rsidR="00FD6464">
        <w:rPr>
          <w:szCs w:val="32"/>
        </w:rPr>
        <w:t xml:space="preserve"> for the hearing about Chemycare moving </w:t>
      </w:r>
      <w:r w:rsidR="000851E0">
        <w:rPr>
          <w:szCs w:val="32"/>
        </w:rPr>
        <w:t>with us. That decision is due in about 3 weeks</w:t>
      </w:r>
      <w:r w:rsidR="00F3752C">
        <w:rPr>
          <w:szCs w:val="32"/>
        </w:rPr>
        <w:t>.</w:t>
      </w:r>
    </w:p>
    <w:p w14:paraId="0DE94291" w14:textId="0B45B639" w:rsidR="00F3752C" w:rsidRDefault="00F3752C" w:rsidP="00F52572">
      <w:pPr>
        <w:rPr>
          <w:szCs w:val="32"/>
        </w:rPr>
      </w:pPr>
      <w:r>
        <w:rPr>
          <w:szCs w:val="32"/>
        </w:rPr>
        <w:t>Dr Guhunia reminded the group that</w:t>
      </w:r>
      <w:r w:rsidR="007638D3">
        <w:rPr>
          <w:szCs w:val="32"/>
        </w:rPr>
        <w:t xml:space="preserve"> this</w:t>
      </w:r>
      <w:r w:rsidR="0084313E">
        <w:rPr>
          <w:szCs w:val="32"/>
        </w:rPr>
        <w:t xml:space="preserve"> new </w:t>
      </w:r>
      <w:proofErr w:type="gramStart"/>
      <w:r w:rsidR="0084313E">
        <w:rPr>
          <w:szCs w:val="32"/>
        </w:rPr>
        <w:t xml:space="preserve">Practice </w:t>
      </w:r>
      <w:r w:rsidR="007638D3">
        <w:rPr>
          <w:szCs w:val="32"/>
        </w:rPr>
        <w:t xml:space="preserve"> project</w:t>
      </w:r>
      <w:proofErr w:type="gramEnd"/>
      <w:r w:rsidR="007638D3">
        <w:rPr>
          <w:szCs w:val="32"/>
        </w:rPr>
        <w:t xml:space="preserve"> is privately funded by himself and Dr Lall</w:t>
      </w:r>
      <w:r w:rsidR="00FF4081">
        <w:rPr>
          <w:szCs w:val="32"/>
        </w:rPr>
        <w:t>.</w:t>
      </w:r>
    </w:p>
    <w:p w14:paraId="25FFBEA3" w14:textId="49706861" w:rsidR="00FF4081" w:rsidRDefault="00FF4081" w:rsidP="00F52572">
      <w:pPr>
        <w:rPr>
          <w:szCs w:val="32"/>
        </w:rPr>
      </w:pPr>
      <w:r>
        <w:rPr>
          <w:szCs w:val="32"/>
        </w:rPr>
        <w:t>The estimated date for completion is currently 4 months</w:t>
      </w:r>
      <w:r w:rsidR="00CD1436">
        <w:rPr>
          <w:szCs w:val="32"/>
        </w:rPr>
        <w:t>.</w:t>
      </w:r>
    </w:p>
    <w:p w14:paraId="5942FF78" w14:textId="0B36E107" w:rsidR="00CD1436" w:rsidRDefault="00CD1436" w:rsidP="00F52572">
      <w:pPr>
        <w:rPr>
          <w:szCs w:val="32"/>
        </w:rPr>
      </w:pPr>
      <w:r>
        <w:rPr>
          <w:szCs w:val="32"/>
        </w:rPr>
        <w:t>Dr Guhunia asked the whole group for ideas</w:t>
      </w:r>
      <w:r w:rsidR="00F71857">
        <w:rPr>
          <w:szCs w:val="32"/>
        </w:rPr>
        <w:t xml:space="preserve"> on ways to </w:t>
      </w:r>
      <w:r w:rsidR="002D139E">
        <w:rPr>
          <w:szCs w:val="32"/>
        </w:rPr>
        <w:t>inform patients of the Phoenix Family Care practice</w:t>
      </w:r>
      <w:r w:rsidR="00F05F04">
        <w:rPr>
          <w:szCs w:val="32"/>
        </w:rPr>
        <w:t xml:space="preserve"> about what is happening, new staff,</w:t>
      </w:r>
      <w:r w:rsidR="00A5121E">
        <w:rPr>
          <w:szCs w:val="32"/>
        </w:rPr>
        <w:t xml:space="preserve"> </w:t>
      </w:r>
      <w:r w:rsidR="00B56678">
        <w:rPr>
          <w:szCs w:val="32"/>
        </w:rPr>
        <w:t xml:space="preserve">and </w:t>
      </w:r>
      <w:r w:rsidR="00A5121E">
        <w:rPr>
          <w:szCs w:val="32"/>
        </w:rPr>
        <w:t>plans on moving</w:t>
      </w:r>
      <w:r w:rsidR="00B56678">
        <w:rPr>
          <w:szCs w:val="32"/>
        </w:rPr>
        <w:t xml:space="preserve"> the practice</w:t>
      </w:r>
    </w:p>
    <w:p w14:paraId="1804D328" w14:textId="43D1F52D" w:rsidR="00800F63" w:rsidRDefault="002F46D4" w:rsidP="00F52572">
      <w:pPr>
        <w:rPr>
          <w:szCs w:val="32"/>
        </w:rPr>
      </w:pPr>
      <w:r>
        <w:rPr>
          <w:szCs w:val="32"/>
        </w:rPr>
        <w:t>Staff infor</w:t>
      </w:r>
      <w:r w:rsidR="00E90C75">
        <w:rPr>
          <w:szCs w:val="32"/>
        </w:rPr>
        <w:t>mation can be found in the Newsletter which is</w:t>
      </w:r>
      <w:r w:rsidR="00703773">
        <w:rPr>
          <w:szCs w:val="32"/>
        </w:rPr>
        <w:t xml:space="preserve"> online under Practice News</w:t>
      </w:r>
      <w:r w:rsidR="00B61BB7">
        <w:rPr>
          <w:szCs w:val="32"/>
        </w:rPr>
        <w:t xml:space="preserve"> </w:t>
      </w:r>
      <w:proofErr w:type="gramStart"/>
      <w:r w:rsidR="00B61BB7">
        <w:rPr>
          <w:szCs w:val="32"/>
        </w:rPr>
        <w:t>and also</w:t>
      </w:r>
      <w:proofErr w:type="gramEnd"/>
      <w:r w:rsidR="00B61BB7">
        <w:rPr>
          <w:szCs w:val="32"/>
        </w:rPr>
        <w:t xml:space="preserve"> available as paper copies in Reception</w:t>
      </w:r>
      <w:r w:rsidR="001B7C88">
        <w:rPr>
          <w:szCs w:val="32"/>
        </w:rPr>
        <w:t>.</w:t>
      </w:r>
    </w:p>
    <w:p w14:paraId="68B7A699" w14:textId="47EC2809" w:rsidR="00B1290D" w:rsidRDefault="000756DE" w:rsidP="00F52572">
      <w:pPr>
        <w:rPr>
          <w:szCs w:val="32"/>
        </w:rPr>
      </w:pPr>
      <w:r>
        <w:rPr>
          <w:szCs w:val="32"/>
        </w:rPr>
        <w:t>Advanced Nursing Practi</w:t>
      </w:r>
      <w:r w:rsidR="004D1406">
        <w:rPr>
          <w:szCs w:val="32"/>
        </w:rPr>
        <w:t>ti</w:t>
      </w:r>
      <w:r>
        <w:rPr>
          <w:szCs w:val="32"/>
        </w:rPr>
        <w:t>oners</w:t>
      </w:r>
      <w:r w:rsidR="0078038F">
        <w:rPr>
          <w:szCs w:val="32"/>
        </w:rPr>
        <w:t xml:space="preserve">: </w:t>
      </w:r>
      <w:r w:rsidR="00B1290D">
        <w:rPr>
          <w:szCs w:val="32"/>
        </w:rPr>
        <w:t xml:space="preserve">Anna </w:t>
      </w:r>
      <w:proofErr w:type="spellStart"/>
      <w:r>
        <w:rPr>
          <w:szCs w:val="32"/>
        </w:rPr>
        <w:t>Lammyman</w:t>
      </w:r>
      <w:proofErr w:type="spellEnd"/>
      <w:r>
        <w:rPr>
          <w:szCs w:val="32"/>
        </w:rPr>
        <w:t xml:space="preserve"> is already in post</w:t>
      </w:r>
    </w:p>
    <w:p w14:paraId="46FBFC0B" w14:textId="38B96E31" w:rsidR="004D1406" w:rsidRDefault="0078038F" w:rsidP="00F52572">
      <w:pPr>
        <w:rPr>
          <w:szCs w:val="32"/>
        </w:rPr>
      </w:pPr>
      <w:r>
        <w:rPr>
          <w:szCs w:val="32"/>
        </w:rPr>
        <w:lastRenderedPageBreak/>
        <w:t>Helen O’Callaghan starts on June 18</w:t>
      </w:r>
      <w:r w:rsidRPr="004D1406">
        <w:rPr>
          <w:szCs w:val="32"/>
          <w:vertAlign w:val="superscript"/>
        </w:rPr>
        <w:t>th</w:t>
      </w:r>
      <w:r w:rsidR="00456185">
        <w:rPr>
          <w:szCs w:val="32"/>
          <w:vertAlign w:val="superscript"/>
        </w:rPr>
        <w:t xml:space="preserve"> </w:t>
      </w:r>
      <w:r w:rsidR="00EA7158">
        <w:rPr>
          <w:szCs w:val="32"/>
          <w:vertAlign w:val="superscript"/>
        </w:rPr>
        <w:t xml:space="preserve">  </w:t>
      </w:r>
      <w:r w:rsidR="00EA7158">
        <w:rPr>
          <w:szCs w:val="32"/>
        </w:rPr>
        <w:t xml:space="preserve">and </w:t>
      </w:r>
      <w:r w:rsidR="004D1406">
        <w:rPr>
          <w:szCs w:val="32"/>
        </w:rPr>
        <w:t>Debbie Wardlow starts August 1</w:t>
      </w:r>
      <w:r w:rsidR="004D1406" w:rsidRPr="004D6E18">
        <w:rPr>
          <w:szCs w:val="32"/>
          <w:vertAlign w:val="superscript"/>
        </w:rPr>
        <w:t>st</w:t>
      </w:r>
    </w:p>
    <w:p w14:paraId="4E2569C8" w14:textId="72C17625" w:rsidR="004D6E18" w:rsidRDefault="00B51E66" w:rsidP="00F52572">
      <w:pPr>
        <w:rPr>
          <w:szCs w:val="32"/>
        </w:rPr>
      </w:pPr>
      <w:r>
        <w:rPr>
          <w:szCs w:val="32"/>
        </w:rPr>
        <w:t>There</w:t>
      </w:r>
      <w:r w:rsidR="00EA7158">
        <w:rPr>
          <w:szCs w:val="32"/>
        </w:rPr>
        <w:t xml:space="preserve"> are plans</w:t>
      </w:r>
      <w:r w:rsidR="00C421B2">
        <w:rPr>
          <w:szCs w:val="32"/>
        </w:rPr>
        <w:t xml:space="preserve"> to offer</w:t>
      </w:r>
      <w:r>
        <w:rPr>
          <w:szCs w:val="32"/>
        </w:rPr>
        <w:t xml:space="preserve"> extra support for Diabetics on Fridays from an ANP</w:t>
      </w:r>
      <w:r w:rsidR="005B16A2">
        <w:rPr>
          <w:szCs w:val="32"/>
        </w:rPr>
        <w:t xml:space="preserve"> and to offer earlier appointments for </w:t>
      </w:r>
      <w:r w:rsidR="00A45669">
        <w:rPr>
          <w:szCs w:val="32"/>
        </w:rPr>
        <w:t>working patients</w:t>
      </w:r>
      <w:r w:rsidR="002812EA">
        <w:rPr>
          <w:szCs w:val="32"/>
        </w:rPr>
        <w:t xml:space="preserve"> on </w:t>
      </w:r>
      <w:r w:rsidR="00A67C9E">
        <w:rPr>
          <w:szCs w:val="32"/>
        </w:rPr>
        <w:t>certain</w:t>
      </w:r>
      <w:r w:rsidR="002812EA">
        <w:rPr>
          <w:szCs w:val="32"/>
        </w:rPr>
        <w:t xml:space="preserve"> days with the help of Karen Sabin</w:t>
      </w:r>
      <w:r w:rsidR="003A40C0">
        <w:rPr>
          <w:szCs w:val="32"/>
        </w:rPr>
        <w:t>.</w:t>
      </w:r>
      <w:r w:rsidR="00EC128B">
        <w:rPr>
          <w:szCs w:val="32"/>
        </w:rPr>
        <w:t xml:space="preserve"> These plans will enable many more</w:t>
      </w:r>
      <w:r w:rsidR="007E0576">
        <w:rPr>
          <w:szCs w:val="32"/>
        </w:rPr>
        <w:t xml:space="preserve"> appointments to be offered for patients, an improvement</w:t>
      </w:r>
      <w:r w:rsidR="00BE3612">
        <w:rPr>
          <w:szCs w:val="32"/>
        </w:rPr>
        <w:t xml:space="preserve"> which will happen </w:t>
      </w:r>
      <w:r w:rsidR="00FB0549">
        <w:rPr>
          <w:szCs w:val="32"/>
        </w:rPr>
        <w:t>over</w:t>
      </w:r>
      <w:r w:rsidR="00BE3612">
        <w:rPr>
          <w:szCs w:val="32"/>
        </w:rPr>
        <w:t xml:space="preserve"> the next two months</w:t>
      </w:r>
    </w:p>
    <w:p w14:paraId="2FE0C572" w14:textId="58105DAE" w:rsidR="003A40C0" w:rsidRPr="00800F63" w:rsidRDefault="003A40C0" w:rsidP="00F52572">
      <w:pPr>
        <w:rPr>
          <w:szCs w:val="32"/>
        </w:rPr>
      </w:pPr>
      <w:r>
        <w:rPr>
          <w:szCs w:val="32"/>
        </w:rPr>
        <w:t xml:space="preserve">The Telephone system will not be changed before </w:t>
      </w:r>
      <w:r w:rsidR="001B7FCB">
        <w:rPr>
          <w:szCs w:val="32"/>
        </w:rPr>
        <w:t>the Practice</w:t>
      </w:r>
      <w:r>
        <w:rPr>
          <w:szCs w:val="32"/>
        </w:rPr>
        <w:t xml:space="preserve"> move</w:t>
      </w:r>
      <w:r w:rsidR="001B7FCB">
        <w:rPr>
          <w:szCs w:val="32"/>
        </w:rPr>
        <w:t>s</w:t>
      </w:r>
      <w:r w:rsidR="007A74A8">
        <w:rPr>
          <w:szCs w:val="32"/>
        </w:rPr>
        <w:t xml:space="preserve"> but </w:t>
      </w:r>
      <w:r w:rsidR="00BE3612">
        <w:rPr>
          <w:szCs w:val="32"/>
        </w:rPr>
        <w:t>there will a</w:t>
      </w:r>
      <w:r w:rsidR="007A74A8">
        <w:rPr>
          <w:szCs w:val="32"/>
        </w:rPr>
        <w:t xml:space="preserve"> more advanced</w:t>
      </w:r>
      <w:r w:rsidR="00BE3612">
        <w:rPr>
          <w:szCs w:val="32"/>
        </w:rPr>
        <w:t xml:space="preserve"> phone system</w:t>
      </w:r>
      <w:r w:rsidR="007A74A8">
        <w:rPr>
          <w:szCs w:val="32"/>
        </w:rPr>
        <w:t xml:space="preserve"> in the new building</w:t>
      </w:r>
      <w:r w:rsidR="002E0A5E">
        <w:rPr>
          <w:szCs w:val="32"/>
        </w:rPr>
        <w:t>.</w:t>
      </w:r>
    </w:p>
    <w:p w14:paraId="7A9759CB" w14:textId="4735F290" w:rsidR="001B72C8" w:rsidRPr="00561F87" w:rsidRDefault="001B72C8" w:rsidP="00F52572">
      <w:pPr>
        <w:rPr>
          <w:szCs w:val="32"/>
        </w:rPr>
      </w:pPr>
      <w:r w:rsidRPr="00561F87">
        <w:rPr>
          <w:b/>
          <w:szCs w:val="32"/>
        </w:rPr>
        <w:t>CCG</w:t>
      </w:r>
    </w:p>
    <w:p w14:paraId="6707CAFF" w14:textId="5EBC87B1" w:rsidR="00202521" w:rsidRDefault="002E0A5E" w:rsidP="00F52572">
      <w:pPr>
        <w:rPr>
          <w:szCs w:val="32"/>
        </w:rPr>
      </w:pPr>
      <w:r>
        <w:rPr>
          <w:szCs w:val="32"/>
        </w:rPr>
        <w:t>The Coventry Healthwatch, of which Ap</w:t>
      </w:r>
      <w:r w:rsidR="003911B9">
        <w:rPr>
          <w:szCs w:val="32"/>
        </w:rPr>
        <w:t>ollo is a member have sent a letter to CCG regarding</w:t>
      </w:r>
      <w:r w:rsidR="00FE4333">
        <w:rPr>
          <w:szCs w:val="32"/>
        </w:rPr>
        <w:t xml:space="preserve"> Prescription Ordering Direct (POD).</w:t>
      </w:r>
      <w:r w:rsidR="000F43FF">
        <w:rPr>
          <w:szCs w:val="32"/>
        </w:rPr>
        <w:t xml:space="preserve"> The letter raised the following issues:</w:t>
      </w:r>
    </w:p>
    <w:p w14:paraId="01AE7509" w14:textId="291D9FC1" w:rsidR="00B3054C" w:rsidRDefault="00B3054C" w:rsidP="00B3054C">
      <w:pPr>
        <w:pStyle w:val="ListParagraph"/>
        <w:numPr>
          <w:ilvl w:val="0"/>
          <w:numId w:val="3"/>
        </w:numPr>
        <w:rPr>
          <w:szCs w:val="32"/>
        </w:rPr>
      </w:pPr>
      <w:r w:rsidRPr="00872149">
        <w:rPr>
          <w:szCs w:val="32"/>
        </w:rPr>
        <w:t>Cost of running POD</w:t>
      </w:r>
      <w:r w:rsidR="003C3555" w:rsidRPr="00872149">
        <w:rPr>
          <w:szCs w:val="32"/>
        </w:rPr>
        <w:t xml:space="preserve"> and financial savings medi</w:t>
      </w:r>
      <w:r w:rsidR="00311304" w:rsidRPr="00872149">
        <w:rPr>
          <w:szCs w:val="32"/>
        </w:rPr>
        <w:t>cation budgets</w:t>
      </w:r>
    </w:p>
    <w:p w14:paraId="70866B81" w14:textId="09AD76EA" w:rsidR="00872149" w:rsidRDefault="00C35922" w:rsidP="00B3054C">
      <w:pPr>
        <w:pStyle w:val="ListParagraph"/>
        <w:numPr>
          <w:ilvl w:val="0"/>
          <w:numId w:val="3"/>
        </w:numPr>
        <w:rPr>
          <w:szCs w:val="32"/>
        </w:rPr>
      </w:pPr>
      <w:r>
        <w:rPr>
          <w:szCs w:val="32"/>
        </w:rPr>
        <w:t>Benefits to pat</w:t>
      </w:r>
      <w:r w:rsidR="00D83F56">
        <w:rPr>
          <w:szCs w:val="32"/>
        </w:rPr>
        <w:t>i</w:t>
      </w:r>
      <w:r>
        <w:rPr>
          <w:szCs w:val="32"/>
        </w:rPr>
        <w:t>ents and how measured</w:t>
      </w:r>
    </w:p>
    <w:p w14:paraId="33030D2F" w14:textId="77777777" w:rsidR="005059A3" w:rsidRDefault="00C35922" w:rsidP="00F52572">
      <w:pPr>
        <w:pStyle w:val="ListParagraph"/>
        <w:numPr>
          <w:ilvl w:val="0"/>
          <w:numId w:val="3"/>
        </w:numPr>
        <w:rPr>
          <w:szCs w:val="32"/>
        </w:rPr>
      </w:pPr>
      <w:r w:rsidRPr="005059A3">
        <w:rPr>
          <w:szCs w:val="32"/>
        </w:rPr>
        <w:t>Impac</w:t>
      </w:r>
      <w:r w:rsidR="005059A3" w:rsidRPr="005059A3">
        <w:rPr>
          <w:szCs w:val="32"/>
        </w:rPr>
        <w:t>t</w:t>
      </w:r>
      <w:r w:rsidRPr="005059A3">
        <w:rPr>
          <w:szCs w:val="32"/>
        </w:rPr>
        <w:t xml:space="preserve"> </w:t>
      </w:r>
      <w:r w:rsidR="0054279E" w:rsidRPr="005059A3">
        <w:rPr>
          <w:szCs w:val="32"/>
        </w:rPr>
        <w:t>on other parts of Health systems (eg</w:t>
      </w:r>
      <w:r w:rsidR="005059A3" w:rsidRPr="005059A3">
        <w:rPr>
          <w:szCs w:val="32"/>
        </w:rPr>
        <w:t xml:space="preserve">: </w:t>
      </w:r>
      <w:proofErr w:type="spellStart"/>
      <w:proofErr w:type="gramStart"/>
      <w:r w:rsidR="0054279E" w:rsidRPr="005059A3">
        <w:rPr>
          <w:szCs w:val="32"/>
        </w:rPr>
        <w:t>GPs,Pharmacies</w:t>
      </w:r>
      <w:proofErr w:type="spellEnd"/>
      <w:proofErr w:type="gramEnd"/>
      <w:r w:rsidR="0054279E" w:rsidRPr="005059A3">
        <w:rPr>
          <w:szCs w:val="32"/>
        </w:rPr>
        <w:t xml:space="preserve"> etc)</w:t>
      </w:r>
    </w:p>
    <w:p w14:paraId="2280B969" w14:textId="60F11563" w:rsidR="007F2D1F" w:rsidRDefault="007F2D1F" w:rsidP="00F52572">
      <w:pPr>
        <w:pStyle w:val="ListParagraph"/>
        <w:numPr>
          <w:ilvl w:val="0"/>
          <w:numId w:val="3"/>
        </w:numPr>
        <w:rPr>
          <w:szCs w:val="32"/>
        </w:rPr>
      </w:pPr>
      <w:r>
        <w:rPr>
          <w:szCs w:val="32"/>
        </w:rPr>
        <w:t>Other impacts/outcomes and how</w:t>
      </w:r>
      <w:r w:rsidR="006B164F">
        <w:rPr>
          <w:szCs w:val="32"/>
        </w:rPr>
        <w:t xml:space="preserve"> these are</w:t>
      </w:r>
      <w:r>
        <w:rPr>
          <w:szCs w:val="32"/>
        </w:rPr>
        <w:t xml:space="preserve"> measured</w:t>
      </w:r>
    </w:p>
    <w:p w14:paraId="1BCE676F" w14:textId="24866CFF" w:rsidR="006B164F" w:rsidRDefault="006B164F" w:rsidP="00F52572">
      <w:pPr>
        <w:pStyle w:val="ListParagraph"/>
        <w:numPr>
          <w:ilvl w:val="0"/>
          <w:numId w:val="3"/>
        </w:numPr>
        <w:rPr>
          <w:szCs w:val="32"/>
        </w:rPr>
      </w:pPr>
      <w:r>
        <w:rPr>
          <w:szCs w:val="32"/>
        </w:rPr>
        <w:t xml:space="preserve">Risks and issues </w:t>
      </w:r>
      <w:r w:rsidR="00D83F56">
        <w:rPr>
          <w:szCs w:val="32"/>
        </w:rPr>
        <w:t>and how these will be addressed</w:t>
      </w:r>
    </w:p>
    <w:p w14:paraId="5410315A" w14:textId="77777777" w:rsidR="00F26FED" w:rsidRPr="007F2D1F" w:rsidRDefault="00F26FED" w:rsidP="00F26FED">
      <w:pPr>
        <w:pStyle w:val="ListParagraph"/>
        <w:rPr>
          <w:szCs w:val="32"/>
        </w:rPr>
      </w:pPr>
    </w:p>
    <w:p w14:paraId="660B52D6" w14:textId="0797E840" w:rsidR="00CD24DC" w:rsidRDefault="00CD24DC" w:rsidP="00F26FED">
      <w:pPr>
        <w:rPr>
          <w:b/>
          <w:szCs w:val="32"/>
        </w:rPr>
      </w:pPr>
      <w:r w:rsidRPr="00F26FED">
        <w:rPr>
          <w:b/>
          <w:szCs w:val="32"/>
        </w:rPr>
        <w:t>Any Other Business</w:t>
      </w:r>
    </w:p>
    <w:p w14:paraId="69B5933F" w14:textId="3302A5C3" w:rsidR="00F26FED" w:rsidRDefault="00BD4E3F" w:rsidP="00F26FED">
      <w:pPr>
        <w:rPr>
          <w:szCs w:val="32"/>
        </w:rPr>
      </w:pPr>
      <w:r>
        <w:rPr>
          <w:szCs w:val="32"/>
        </w:rPr>
        <w:t>It was announced that Jane will be stepping down as Secretary</w:t>
      </w:r>
      <w:r w:rsidR="00100E3E">
        <w:rPr>
          <w:szCs w:val="32"/>
        </w:rPr>
        <w:t xml:space="preserve"> of PRG after September’s meeting</w:t>
      </w:r>
      <w:r w:rsidR="00E96CFC">
        <w:rPr>
          <w:szCs w:val="32"/>
        </w:rPr>
        <w:t xml:space="preserve">. </w:t>
      </w:r>
      <w:r w:rsidR="00DF5E8D">
        <w:rPr>
          <w:szCs w:val="32"/>
        </w:rPr>
        <w:t>A</w:t>
      </w:r>
      <w:r w:rsidR="00BA1205">
        <w:rPr>
          <w:szCs w:val="32"/>
        </w:rPr>
        <w:t xml:space="preserve">ny volunteers </w:t>
      </w:r>
      <w:r w:rsidR="005E4461">
        <w:rPr>
          <w:szCs w:val="32"/>
        </w:rPr>
        <w:t xml:space="preserve">interested in </w:t>
      </w:r>
      <w:r w:rsidR="00367568">
        <w:rPr>
          <w:szCs w:val="32"/>
        </w:rPr>
        <w:t xml:space="preserve">being Secretary </w:t>
      </w:r>
      <w:r w:rsidR="00BA1205">
        <w:rPr>
          <w:szCs w:val="32"/>
        </w:rPr>
        <w:t xml:space="preserve">are invited to </w:t>
      </w:r>
      <w:r w:rsidR="0075453E">
        <w:rPr>
          <w:szCs w:val="32"/>
        </w:rPr>
        <w:t>speak to Jane/ David/Michael.</w:t>
      </w:r>
    </w:p>
    <w:p w14:paraId="7D745FB8" w14:textId="75A2B22B" w:rsidR="007D3690" w:rsidRDefault="007D3690" w:rsidP="00F26FED">
      <w:pPr>
        <w:rPr>
          <w:szCs w:val="32"/>
        </w:rPr>
      </w:pPr>
      <w:r>
        <w:rPr>
          <w:szCs w:val="32"/>
        </w:rPr>
        <w:t>David commented that he believe</w:t>
      </w:r>
      <w:r w:rsidR="005E4461">
        <w:rPr>
          <w:szCs w:val="32"/>
        </w:rPr>
        <w:t>d</w:t>
      </w:r>
      <w:r>
        <w:rPr>
          <w:szCs w:val="32"/>
        </w:rPr>
        <w:t xml:space="preserve"> it was a good idea to rotate roles within the Group and therefore he is stepping aside as Chair</w:t>
      </w:r>
      <w:r w:rsidR="00594B0D">
        <w:rPr>
          <w:szCs w:val="32"/>
        </w:rPr>
        <w:t>.</w:t>
      </w:r>
    </w:p>
    <w:p w14:paraId="646E7AA5" w14:textId="2A72C3E8" w:rsidR="00594B0D" w:rsidRDefault="00594B0D" w:rsidP="00F26FED">
      <w:pPr>
        <w:rPr>
          <w:szCs w:val="32"/>
        </w:rPr>
      </w:pPr>
      <w:r>
        <w:rPr>
          <w:szCs w:val="32"/>
        </w:rPr>
        <w:t>Michael Harris, Deputy Chair, was proposed and seconded to succeed David.</w:t>
      </w:r>
    </w:p>
    <w:p w14:paraId="31270D58" w14:textId="310383DC" w:rsidR="00B61EC7" w:rsidRPr="00561F87" w:rsidRDefault="00B61EC7" w:rsidP="00F52572">
      <w:pPr>
        <w:rPr>
          <w:b/>
          <w:szCs w:val="32"/>
        </w:rPr>
      </w:pPr>
      <w:r w:rsidRPr="00561F87">
        <w:rPr>
          <w:b/>
          <w:szCs w:val="32"/>
        </w:rPr>
        <w:t>Next Meeting</w:t>
      </w:r>
    </w:p>
    <w:p w14:paraId="2E1791AE" w14:textId="4AC3C06E" w:rsidR="00DC37EA" w:rsidRPr="00561F87" w:rsidRDefault="00B61EC7" w:rsidP="00F52572">
      <w:pPr>
        <w:rPr>
          <w:szCs w:val="32"/>
        </w:rPr>
      </w:pPr>
      <w:r w:rsidRPr="00561F87">
        <w:rPr>
          <w:szCs w:val="32"/>
        </w:rPr>
        <w:t>The</w:t>
      </w:r>
      <w:r w:rsidR="00380FF7" w:rsidRPr="00561F87">
        <w:rPr>
          <w:szCs w:val="32"/>
        </w:rPr>
        <w:t xml:space="preserve"> date </w:t>
      </w:r>
      <w:r w:rsidR="002D4756" w:rsidRPr="00561F87">
        <w:rPr>
          <w:szCs w:val="32"/>
        </w:rPr>
        <w:t xml:space="preserve">will be </w:t>
      </w:r>
      <w:r w:rsidR="00255179" w:rsidRPr="00561F87">
        <w:rPr>
          <w:szCs w:val="32"/>
        </w:rPr>
        <w:t>Thursday</w:t>
      </w:r>
      <w:r w:rsidR="006D731A" w:rsidRPr="00561F87">
        <w:rPr>
          <w:szCs w:val="32"/>
        </w:rPr>
        <w:t xml:space="preserve"> September</w:t>
      </w:r>
      <w:r w:rsidR="002D4756" w:rsidRPr="00561F87">
        <w:rPr>
          <w:szCs w:val="32"/>
        </w:rPr>
        <w:t xml:space="preserve"> 6</w:t>
      </w:r>
      <w:r w:rsidR="002D4756" w:rsidRPr="00561F87">
        <w:rPr>
          <w:szCs w:val="32"/>
          <w:vertAlign w:val="superscript"/>
        </w:rPr>
        <w:t>th</w:t>
      </w:r>
      <w:r w:rsidR="002D4756" w:rsidRPr="00561F87">
        <w:rPr>
          <w:szCs w:val="32"/>
        </w:rPr>
        <w:t xml:space="preserve">2018 at </w:t>
      </w:r>
      <w:r w:rsidR="00D74D1B" w:rsidRPr="00561F87">
        <w:rPr>
          <w:b/>
          <w:szCs w:val="32"/>
        </w:rPr>
        <w:t>1</w:t>
      </w:r>
      <w:r w:rsidR="002D4756" w:rsidRPr="00561F87">
        <w:rPr>
          <w:b/>
          <w:szCs w:val="32"/>
        </w:rPr>
        <w:t>.00 p m</w:t>
      </w:r>
    </w:p>
    <w:sectPr w:rsidR="00DC37EA" w:rsidRPr="00561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BA8"/>
    <w:multiLevelType w:val="hybridMultilevel"/>
    <w:tmpl w:val="EFA8B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6D09"/>
    <w:multiLevelType w:val="hybridMultilevel"/>
    <w:tmpl w:val="A89CE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E58F7"/>
    <w:multiLevelType w:val="hybridMultilevel"/>
    <w:tmpl w:val="D282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74596">
    <w:abstractNumId w:val="0"/>
  </w:num>
  <w:num w:numId="2" w16cid:durableId="185484191">
    <w:abstractNumId w:val="2"/>
  </w:num>
  <w:num w:numId="3" w16cid:durableId="54363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72"/>
    <w:rsid w:val="00002889"/>
    <w:rsid w:val="00047539"/>
    <w:rsid w:val="000756DE"/>
    <w:rsid w:val="000851E0"/>
    <w:rsid w:val="00087861"/>
    <w:rsid w:val="000B53E5"/>
    <w:rsid w:val="000F43FF"/>
    <w:rsid w:val="00100E3E"/>
    <w:rsid w:val="00101F06"/>
    <w:rsid w:val="001339BA"/>
    <w:rsid w:val="0014399D"/>
    <w:rsid w:val="00195594"/>
    <w:rsid w:val="00195844"/>
    <w:rsid w:val="001B72C8"/>
    <w:rsid w:val="001B7C88"/>
    <w:rsid w:val="001B7FCB"/>
    <w:rsid w:val="001C1632"/>
    <w:rsid w:val="001C18DF"/>
    <w:rsid w:val="001D66FE"/>
    <w:rsid w:val="001F46A3"/>
    <w:rsid w:val="00202521"/>
    <w:rsid w:val="00211D4C"/>
    <w:rsid w:val="00241553"/>
    <w:rsid w:val="00251B05"/>
    <w:rsid w:val="00253C0A"/>
    <w:rsid w:val="00254349"/>
    <w:rsid w:val="00255179"/>
    <w:rsid w:val="00262A1A"/>
    <w:rsid w:val="00276A90"/>
    <w:rsid w:val="002812EA"/>
    <w:rsid w:val="0029478D"/>
    <w:rsid w:val="002A33F0"/>
    <w:rsid w:val="002A362E"/>
    <w:rsid w:val="002D139E"/>
    <w:rsid w:val="002D4756"/>
    <w:rsid w:val="002E0A5E"/>
    <w:rsid w:val="002F0285"/>
    <w:rsid w:val="002F46D4"/>
    <w:rsid w:val="00302C5B"/>
    <w:rsid w:val="00311304"/>
    <w:rsid w:val="00347B0A"/>
    <w:rsid w:val="00367568"/>
    <w:rsid w:val="00380FF7"/>
    <w:rsid w:val="00381CAF"/>
    <w:rsid w:val="003911B9"/>
    <w:rsid w:val="0039197D"/>
    <w:rsid w:val="00396DB6"/>
    <w:rsid w:val="003A40C0"/>
    <w:rsid w:val="003A7A83"/>
    <w:rsid w:val="003B71CB"/>
    <w:rsid w:val="003C3555"/>
    <w:rsid w:val="003E6FEB"/>
    <w:rsid w:val="00403BDB"/>
    <w:rsid w:val="00410D08"/>
    <w:rsid w:val="004112F6"/>
    <w:rsid w:val="00443FAB"/>
    <w:rsid w:val="00456185"/>
    <w:rsid w:val="00481025"/>
    <w:rsid w:val="00487C61"/>
    <w:rsid w:val="004D1406"/>
    <w:rsid w:val="004D6E18"/>
    <w:rsid w:val="004F1131"/>
    <w:rsid w:val="004F26FA"/>
    <w:rsid w:val="004F48EA"/>
    <w:rsid w:val="005059A3"/>
    <w:rsid w:val="00507CD1"/>
    <w:rsid w:val="00517E0F"/>
    <w:rsid w:val="00540C8E"/>
    <w:rsid w:val="0054279E"/>
    <w:rsid w:val="00561F87"/>
    <w:rsid w:val="00567CE9"/>
    <w:rsid w:val="00580C19"/>
    <w:rsid w:val="0058354D"/>
    <w:rsid w:val="00594B0D"/>
    <w:rsid w:val="005B16A2"/>
    <w:rsid w:val="005B31B0"/>
    <w:rsid w:val="005E4461"/>
    <w:rsid w:val="00616F4E"/>
    <w:rsid w:val="00630A2D"/>
    <w:rsid w:val="00646BA6"/>
    <w:rsid w:val="00676723"/>
    <w:rsid w:val="006B0559"/>
    <w:rsid w:val="006B164F"/>
    <w:rsid w:val="006C1CEB"/>
    <w:rsid w:val="006D69C5"/>
    <w:rsid w:val="006D731A"/>
    <w:rsid w:val="006F1276"/>
    <w:rsid w:val="00703773"/>
    <w:rsid w:val="007251FC"/>
    <w:rsid w:val="0075453E"/>
    <w:rsid w:val="007638D3"/>
    <w:rsid w:val="0077275B"/>
    <w:rsid w:val="0078038F"/>
    <w:rsid w:val="00782950"/>
    <w:rsid w:val="007934EB"/>
    <w:rsid w:val="007A74A8"/>
    <w:rsid w:val="007B0B84"/>
    <w:rsid w:val="007C6405"/>
    <w:rsid w:val="007D3690"/>
    <w:rsid w:val="007E0576"/>
    <w:rsid w:val="007E0E64"/>
    <w:rsid w:val="007E7483"/>
    <w:rsid w:val="007F2D1F"/>
    <w:rsid w:val="007F577C"/>
    <w:rsid w:val="00800F63"/>
    <w:rsid w:val="0084313E"/>
    <w:rsid w:val="00866A77"/>
    <w:rsid w:val="00872149"/>
    <w:rsid w:val="00875475"/>
    <w:rsid w:val="008A29C4"/>
    <w:rsid w:val="008D0DD2"/>
    <w:rsid w:val="0093546E"/>
    <w:rsid w:val="00963C1B"/>
    <w:rsid w:val="00966EFF"/>
    <w:rsid w:val="009840E4"/>
    <w:rsid w:val="009D71D1"/>
    <w:rsid w:val="00A233D8"/>
    <w:rsid w:val="00A23561"/>
    <w:rsid w:val="00A36425"/>
    <w:rsid w:val="00A45669"/>
    <w:rsid w:val="00A5121E"/>
    <w:rsid w:val="00A5458A"/>
    <w:rsid w:val="00A57A95"/>
    <w:rsid w:val="00A67C9E"/>
    <w:rsid w:val="00A86243"/>
    <w:rsid w:val="00AD6072"/>
    <w:rsid w:val="00B1290D"/>
    <w:rsid w:val="00B3054C"/>
    <w:rsid w:val="00B45955"/>
    <w:rsid w:val="00B51E66"/>
    <w:rsid w:val="00B56678"/>
    <w:rsid w:val="00B61BB7"/>
    <w:rsid w:val="00B61EC7"/>
    <w:rsid w:val="00B85374"/>
    <w:rsid w:val="00BA1205"/>
    <w:rsid w:val="00BD4E3F"/>
    <w:rsid w:val="00BE3612"/>
    <w:rsid w:val="00BE7349"/>
    <w:rsid w:val="00C154E2"/>
    <w:rsid w:val="00C16818"/>
    <w:rsid w:val="00C30636"/>
    <w:rsid w:val="00C35922"/>
    <w:rsid w:val="00C421B2"/>
    <w:rsid w:val="00C94EDE"/>
    <w:rsid w:val="00CB6300"/>
    <w:rsid w:val="00CD1436"/>
    <w:rsid w:val="00CD24DC"/>
    <w:rsid w:val="00D06DC2"/>
    <w:rsid w:val="00D070F0"/>
    <w:rsid w:val="00D27B19"/>
    <w:rsid w:val="00D465F7"/>
    <w:rsid w:val="00D62F6A"/>
    <w:rsid w:val="00D74D1B"/>
    <w:rsid w:val="00D83F56"/>
    <w:rsid w:val="00D95E1B"/>
    <w:rsid w:val="00DC37EA"/>
    <w:rsid w:val="00DF5E8D"/>
    <w:rsid w:val="00E02A0E"/>
    <w:rsid w:val="00E37043"/>
    <w:rsid w:val="00E50B90"/>
    <w:rsid w:val="00E62763"/>
    <w:rsid w:val="00E82DCE"/>
    <w:rsid w:val="00E90C75"/>
    <w:rsid w:val="00E96CFC"/>
    <w:rsid w:val="00EA7158"/>
    <w:rsid w:val="00EC128B"/>
    <w:rsid w:val="00EF7ED6"/>
    <w:rsid w:val="00F027B6"/>
    <w:rsid w:val="00F05F04"/>
    <w:rsid w:val="00F26FED"/>
    <w:rsid w:val="00F3752C"/>
    <w:rsid w:val="00F52572"/>
    <w:rsid w:val="00F71857"/>
    <w:rsid w:val="00F81FE1"/>
    <w:rsid w:val="00F85C79"/>
    <w:rsid w:val="00FA4CA9"/>
    <w:rsid w:val="00FA7E56"/>
    <w:rsid w:val="00FB0549"/>
    <w:rsid w:val="00FD243F"/>
    <w:rsid w:val="00FD6464"/>
    <w:rsid w:val="00FE4333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B408"/>
  <w15:chartTrackingRefBased/>
  <w15:docId w15:val="{DE3D60BA-B6E1-4190-9C29-73E79E4B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Hodge</dc:creator>
  <cp:keywords/>
  <dc:description/>
  <cp:lastModifiedBy>Katy Morson</cp:lastModifiedBy>
  <cp:revision>2</cp:revision>
  <dcterms:created xsi:type="dcterms:W3CDTF">2024-03-27T10:37:00Z</dcterms:created>
  <dcterms:modified xsi:type="dcterms:W3CDTF">2024-03-27T10:37:00Z</dcterms:modified>
</cp:coreProperties>
</file>