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B758" w14:textId="77777777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Phoenix Family Care</w:t>
      </w:r>
    </w:p>
    <w:p w14:paraId="165DD819" w14:textId="5E2183CA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35 Park Road</w:t>
      </w:r>
    </w:p>
    <w:p w14:paraId="795782A8" w14:textId="77777777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Coventry</w:t>
      </w:r>
    </w:p>
    <w:p w14:paraId="78A354C5" w14:textId="2D3C618A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 xml:space="preserve"> CV1 2LE</w:t>
      </w:r>
    </w:p>
    <w:p w14:paraId="0076C460" w14:textId="67585729" w:rsidR="00F52572" w:rsidRPr="00F52572" w:rsidRDefault="00F52572" w:rsidP="00F52572">
      <w:pPr>
        <w:jc w:val="center"/>
        <w:rPr>
          <w:sz w:val="36"/>
          <w:szCs w:val="36"/>
        </w:rPr>
      </w:pPr>
    </w:p>
    <w:p w14:paraId="4314BA41" w14:textId="222104ED" w:rsidR="00F52572" w:rsidRP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Patient Representation Group</w:t>
      </w:r>
    </w:p>
    <w:p w14:paraId="7E0BD169" w14:textId="2FECBC33" w:rsidR="00F52572" w:rsidRDefault="00F52572" w:rsidP="00F52572">
      <w:pPr>
        <w:jc w:val="center"/>
        <w:rPr>
          <w:sz w:val="36"/>
          <w:szCs w:val="36"/>
        </w:rPr>
      </w:pPr>
      <w:r w:rsidRPr="00F52572">
        <w:rPr>
          <w:sz w:val="36"/>
          <w:szCs w:val="36"/>
        </w:rPr>
        <w:t>Minutes of Meeting on Thursday March 1</w:t>
      </w:r>
      <w:r w:rsidRPr="00F52572">
        <w:rPr>
          <w:sz w:val="36"/>
          <w:szCs w:val="36"/>
          <w:vertAlign w:val="superscript"/>
        </w:rPr>
        <w:t>st</w:t>
      </w:r>
      <w:r w:rsidRPr="00F5257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2018 at </w:t>
      </w:r>
      <w:r w:rsidRPr="00F52572">
        <w:rPr>
          <w:sz w:val="36"/>
          <w:szCs w:val="36"/>
        </w:rPr>
        <w:t>8.30a.m</w:t>
      </w:r>
    </w:p>
    <w:p w14:paraId="27FCABA6" w14:textId="2351BED9" w:rsidR="00F52572" w:rsidRDefault="00F52572" w:rsidP="00F52572">
      <w:pPr>
        <w:jc w:val="center"/>
        <w:rPr>
          <w:sz w:val="36"/>
          <w:szCs w:val="36"/>
        </w:rPr>
      </w:pPr>
    </w:p>
    <w:p w14:paraId="12133F82" w14:textId="0796C9C8" w:rsidR="00F52572" w:rsidRDefault="00F52572" w:rsidP="00F52572">
      <w:pPr>
        <w:rPr>
          <w:sz w:val="36"/>
          <w:szCs w:val="36"/>
        </w:rPr>
      </w:pPr>
      <w:r>
        <w:rPr>
          <w:sz w:val="36"/>
          <w:szCs w:val="36"/>
        </w:rPr>
        <w:t xml:space="preserve">Present: David </w:t>
      </w:r>
      <w:proofErr w:type="gramStart"/>
      <w:r>
        <w:rPr>
          <w:sz w:val="36"/>
          <w:szCs w:val="36"/>
        </w:rPr>
        <w:t>Knight(</w:t>
      </w:r>
      <w:proofErr w:type="gramEnd"/>
      <w:r>
        <w:rPr>
          <w:sz w:val="36"/>
          <w:szCs w:val="36"/>
        </w:rPr>
        <w:t xml:space="preserve">Chairperson) Dr Lall, Dr Exon,                 Lenka Weatherson, Michael </w:t>
      </w:r>
      <w:r w:rsidR="00782950">
        <w:rPr>
          <w:sz w:val="36"/>
          <w:szCs w:val="36"/>
        </w:rPr>
        <w:t>Harris, Apollo Economides Jane Hodge, Margaret Knight, Manjit Kaur-Heer, Joan Rennie,</w:t>
      </w:r>
    </w:p>
    <w:p w14:paraId="3167A206" w14:textId="6FBF9BBD" w:rsidR="00782950" w:rsidRDefault="00782950" w:rsidP="00F52572">
      <w:pPr>
        <w:rPr>
          <w:sz w:val="36"/>
          <w:szCs w:val="36"/>
        </w:rPr>
      </w:pPr>
    </w:p>
    <w:p w14:paraId="24C6A084" w14:textId="56B33627" w:rsidR="00782950" w:rsidRDefault="00782950" w:rsidP="00F52572">
      <w:pPr>
        <w:rPr>
          <w:sz w:val="36"/>
          <w:szCs w:val="36"/>
        </w:rPr>
      </w:pPr>
      <w:r>
        <w:rPr>
          <w:sz w:val="36"/>
          <w:szCs w:val="36"/>
        </w:rPr>
        <w:t>Apologies: Joy Short, Carol Lapworth</w:t>
      </w:r>
    </w:p>
    <w:p w14:paraId="34315DB8" w14:textId="64E536BB" w:rsidR="00630A2D" w:rsidRDefault="00630A2D" w:rsidP="00F52572">
      <w:pPr>
        <w:rPr>
          <w:sz w:val="36"/>
          <w:szCs w:val="36"/>
        </w:rPr>
      </w:pPr>
    </w:p>
    <w:p w14:paraId="48718A6F" w14:textId="4F1FE14D" w:rsidR="00630A2D" w:rsidRDefault="003A7A83" w:rsidP="00F5257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Minutes </w:t>
      </w:r>
      <w:r w:rsidR="00C94EDE">
        <w:rPr>
          <w:sz w:val="36"/>
          <w:szCs w:val="36"/>
        </w:rPr>
        <w:t>of meeting held on November 22</w:t>
      </w:r>
      <w:r w:rsidR="00C94EDE" w:rsidRPr="00C94EDE">
        <w:rPr>
          <w:sz w:val="36"/>
          <w:szCs w:val="36"/>
          <w:vertAlign w:val="superscript"/>
        </w:rPr>
        <w:t>nd</w:t>
      </w:r>
      <w:r w:rsidR="00C94EDE">
        <w:rPr>
          <w:sz w:val="36"/>
          <w:szCs w:val="36"/>
        </w:rPr>
        <w:t xml:space="preserve"> 2017 were agreed with the amendment of </w:t>
      </w:r>
      <w:r w:rsidR="00403BDB">
        <w:rPr>
          <w:sz w:val="36"/>
          <w:szCs w:val="36"/>
        </w:rPr>
        <w:t>Attendees/Apologies. Apollo did not attend but did send his apologies</w:t>
      </w:r>
      <w:r w:rsidR="00C154E2">
        <w:rPr>
          <w:sz w:val="36"/>
          <w:szCs w:val="36"/>
        </w:rPr>
        <w:t>.</w:t>
      </w:r>
    </w:p>
    <w:p w14:paraId="151335A5" w14:textId="40778616" w:rsidR="00C154E2" w:rsidRDefault="00C154E2" w:rsidP="00F52572">
      <w:pPr>
        <w:rPr>
          <w:sz w:val="36"/>
          <w:szCs w:val="36"/>
        </w:rPr>
      </w:pPr>
      <w:r w:rsidRPr="006C1CEB">
        <w:rPr>
          <w:b/>
          <w:sz w:val="36"/>
          <w:szCs w:val="36"/>
        </w:rPr>
        <w:t xml:space="preserve">The Phoenix </w:t>
      </w:r>
      <w:r w:rsidR="006C1CEB" w:rsidRPr="006C1CEB">
        <w:rPr>
          <w:b/>
          <w:sz w:val="36"/>
          <w:szCs w:val="36"/>
        </w:rPr>
        <w:t>Practice and New Building Update</w:t>
      </w:r>
    </w:p>
    <w:p w14:paraId="445FCB70" w14:textId="5A40BE12" w:rsidR="00FA4CA9" w:rsidRPr="0039197D" w:rsidRDefault="00FA4CA9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The A4 new</w:t>
      </w:r>
      <w:r w:rsidR="002A33F0">
        <w:rPr>
          <w:sz w:val="36"/>
          <w:szCs w:val="36"/>
        </w:rPr>
        <w:t xml:space="preserve">s </w:t>
      </w:r>
      <w:r w:rsidRPr="0039197D">
        <w:rPr>
          <w:sz w:val="36"/>
          <w:szCs w:val="36"/>
        </w:rPr>
        <w:t>sheet is coming out bi-monthly</w:t>
      </w:r>
    </w:p>
    <w:p w14:paraId="0A4152BA" w14:textId="37790E4B" w:rsidR="00FA4CA9" w:rsidRPr="0039197D" w:rsidRDefault="00F81FE1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 xml:space="preserve">There has been no success in the recruitment of </w:t>
      </w:r>
      <w:r w:rsidR="00D070F0" w:rsidRPr="0039197D">
        <w:rPr>
          <w:sz w:val="36"/>
          <w:szCs w:val="36"/>
        </w:rPr>
        <w:t>a</w:t>
      </w:r>
      <w:r w:rsidRPr="0039197D">
        <w:rPr>
          <w:sz w:val="36"/>
          <w:szCs w:val="36"/>
        </w:rPr>
        <w:t xml:space="preserve"> GP</w:t>
      </w:r>
      <w:r w:rsidR="00D070F0" w:rsidRPr="0039197D">
        <w:rPr>
          <w:sz w:val="36"/>
          <w:szCs w:val="36"/>
        </w:rPr>
        <w:t>. Karen Sabin</w:t>
      </w:r>
      <w:r w:rsidR="002A33F0">
        <w:rPr>
          <w:sz w:val="36"/>
          <w:szCs w:val="36"/>
        </w:rPr>
        <w:t xml:space="preserve"> </w:t>
      </w:r>
      <w:r w:rsidR="00C16818" w:rsidRPr="0039197D">
        <w:rPr>
          <w:sz w:val="36"/>
          <w:szCs w:val="36"/>
        </w:rPr>
        <w:t>Practice nurse is a new permanent member of st</w:t>
      </w:r>
      <w:r w:rsidR="00195844" w:rsidRPr="0039197D">
        <w:rPr>
          <w:sz w:val="36"/>
          <w:szCs w:val="36"/>
        </w:rPr>
        <w:t>a</w:t>
      </w:r>
      <w:r w:rsidR="00C16818" w:rsidRPr="0039197D">
        <w:rPr>
          <w:sz w:val="36"/>
          <w:szCs w:val="36"/>
        </w:rPr>
        <w:t>ff</w:t>
      </w:r>
      <w:r w:rsidR="00195844" w:rsidRPr="0039197D">
        <w:rPr>
          <w:sz w:val="36"/>
          <w:szCs w:val="36"/>
        </w:rPr>
        <w:t xml:space="preserve"> as is Anna who is part</w:t>
      </w:r>
      <w:r w:rsidR="001C18DF">
        <w:rPr>
          <w:sz w:val="36"/>
          <w:szCs w:val="36"/>
        </w:rPr>
        <w:t>-</w:t>
      </w:r>
      <w:r w:rsidR="00195844" w:rsidRPr="0039197D">
        <w:rPr>
          <w:sz w:val="36"/>
          <w:szCs w:val="36"/>
        </w:rPr>
        <w:t>time and a Clinical Nurse Practi</w:t>
      </w:r>
      <w:r w:rsidR="00487C61" w:rsidRPr="0039197D">
        <w:rPr>
          <w:sz w:val="36"/>
          <w:szCs w:val="36"/>
        </w:rPr>
        <w:t>tioner.</w:t>
      </w:r>
    </w:p>
    <w:p w14:paraId="06CBEF6C" w14:textId="0D5681FD" w:rsidR="00487C61" w:rsidRPr="0039197D" w:rsidRDefault="00487C61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The Leamington Road building is progressing slowly</w:t>
      </w:r>
      <w:r w:rsidR="0077275B">
        <w:rPr>
          <w:sz w:val="36"/>
          <w:szCs w:val="36"/>
        </w:rPr>
        <w:t>, however t</w:t>
      </w:r>
      <w:r w:rsidR="00A36425" w:rsidRPr="0039197D">
        <w:rPr>
          <w:sz w:val="36"/>
          <w:szCs w:val="36"/>
        </w:rPr>
        <w:t xml:space="preserve">he internal work is continuing </w:t>
      </w:r>
      <w:r w:rsidR="00241553" w:rsidRPr="0039197D">
        <w:rPr>
          <w:sz w:val="36"/>
          <w:szCs w:val="36"/>
        </w:rPr>
        <w:t>well. There is an issue</w:t>
      </w:r>
      <w:r w:rsidR="007C6405" w:rsidRPr="0039197D">
        <w:rPr>
          <w:sz w:val="36"/>
          <w:szCs w:val="36"/>
        </w:rPr>
        <w:t xml:space="preserve"> with the City Council</w:t>
      </w:r>
      <w:r w:rsidR="00241553" w:rsidRPr="0039197D">
        <w:rPr>
          <w:sz w:val="36"/>
          <w:szCs w:val="36"/>
        </w:rPr>
        <w:t xml:space="preserve"> of the Dropped Kerb on Knoll Drive</w:t>
      </w:r>
      <w:r w:rsidR="007E7483" w:rsidRPr="0039197D">
        <w:rPr>
          <w:sz w:val="36"/>
          <w:szCs w:val="36"/>
        </w:rPr>
        <w:t>.</w:t>
      </w:r>
      <w:r w:rsidR="00D465F7">
        <w:rPr>
          <w:sz w:val="36"/>
          <w:szCs w:val="36"/>
        </w:rPr>
        <w:t xml:space="preserve"> This is currently being reviewed,</w:t>
      </w:r>
    </w:p>
    <w:p w14:paraId="5BFF6853" w14:textId="2A5E3FBD" w:rsidR="007E7483" w:rsidRPr="0039197D" w:rsidRDefault="007E7483" w:rsidP="008D0DD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A member of the PRG wished to have recorded</w:t>
      </w:r>
      <w:r w:rsidR="00D95E1B" w:rsidRPr="0039197D">
        <w:rPr>
          <w:sz w:val="36"/>
          <w:szCs w:val="36"/>
        </w:rPr>
        <w:t xml:space="preserve"> his sincere thanks to Dr Exon and Dr </w:t>
      </w:r>
      <w:proofErr w:type="spellStart"/>
      <w:r w:rsidR="00D95E1B" w:rsidRPr="0039197D">
        <w:rPr>
          <w:sz w:val="36"/>
          <w:szCs w:val="36"/>
        </w:rPr>
        <w:t>Guhunia</w:t>
      </w:r>
      <w:proofErr w:type="spellEnd"/>
      <w:r w:rsidR="00D95E1B" w:rsidRPr="0039197D">
        <w:rPr>
          <w:sz w:val="36"/>
          <w:szCs w:val="36"/>
        </w:rPr>
        <w:t xml:space="preserve"> for their </w:t>
      </w:r>
      <w:r w:rsidR="00580C19" w:rsidRPr="0039197D">
        <w:rPr>
          <w:sz w:val="36"/>
          <w:szCs w:val="36"/>
        </w:rPr>
        <w:lastRenderedPageBreak/>
        <w:t xml:space="preserve">exceptional care and support </w:t>
      </w:r>
      <w:r w:rsidR="007E0E64" w:rsidRPr="0039197D">
        <w:rPr>
          <w:sz w:val="36"/>
          <w:szCs w:val="36"/>
        </w:rPr>
        <w:t xml:space="preserve">to the couple at Christmas when a crisis </w:t>
      </w:r>
      <w:r w:rsidR="00E37043">
        <w:rPr>
          <w:sz w:val="36"/>
          <w:szCs w:val="36"/>
        </w:rPr>
        <w:t xml:space="preserve">arose concerning </w:t>
      </w:r>
      <w:r w:rsidR="00276A90" w:rsidRPr="0039197D">
        <w:rPr>
          <w:sz w:val="36"/>
          <w:szCs w:val="36"/>
        </w:rPr>
        <w:t>his wife’s illness.</w:t>
      </w:r>
    </w:p>
    <w:p w14:paraId="1A568581" w14:textId="31C5AA77" w:rsidR="00276A90" w:rsidRPr="0039197D" w:rsidRDefault="00276A90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9197D">
        <w:rPr>
          <w:sz w:val="36"/>
          <w:szCs w:val="36"/>
        </w:rPr>
        <w:t>The CQC 2</w:t>
      </w:r>
      <w:r w:rsidRPr="0039197D">
        <w:rPr>
          <w:sz w:val="36"/>
          <w:szCs w:val="36"/>
          <w:vertAlign w:val="superscript"/>
        </w:rPr>
        <w:t>nd</w:t>
      </w:r>
      <w:r w:rsidRPr="0039197D">
        <w:rPr>
          <w:sz w:val="36"/>
          <w:szCs w:val="36"/>
        </w:rPr>
        <w:t xml:space="preserve"> visit </w:t>
      </w:r>
      <w:r w:rsidR="00875475" w:rsidRPr="0039197D">
        <w:rPr>
          <w:sz w:val="36"/>
          <w:szCs w:val="36"/>
        </w:rPr>
        <w:t>report is now on the website</w:t>
      </w:r>
      <w:r w:rsidR="0058354D" w:rsidRPr="0039197D">
        <w:rPr>
          <w:sz w:val="36"/>
          <w:szCs w:val="36"/>
        </w:rPr>
        <w:t>.</w:t>
      </w:r>
    </w:p>
    <w:p w14:paraId="072955CD" w14:textId="20BC025A" w:rsidR="0058354D" w:rsidRPr="0039197D" w:rsidRDefault="00A57A95" w:rsidP="0039197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</w:t>
      </w:r>
      <w:r w:rsidR="0058354D" w:rsidRPr="0039197D">
        <w:rPr>
          <w:sz w:val="36"/>
          <w:szCs w:val="36"/>
        </w:rPr>
        <w:t xml:space="preserve">onfirmation </w:t>
      </w:r>
      <w:r w:rsidR="00567CE9" w:rsidRPr="0039197D">
        <w:rPr>
          <w:sz w:val="36"/>
          <w:szCs w:val="36"/>
        </w:rPr>
        <w:t>is still awaited</w:t>
      </w:r>
      <w:r w:rsidR="0058354D" w:rsidRPr="0039197D">
        <w:rPr>
          <w:sz w:val="36"/>
          <w:szCs w:val="36"/>
        </w:rPr>
        <w:t xml:space="preserve"> </w:t>
      </w:r>
      <w:r w:rsidR="00567CE9" w:rsidRPr="0039197D">
        <w:rPr>
          <w:sz w:val="36"/>
          <w:szCs w:val="36"/>
        </w:rPr>
        <w:t xml:space="preserve">concerning </w:t>
      </w:r>
      <w:proofErr w:type="spellStart"/>
      <w:r w:rsidR="00567CE9" w:rsidRPr="0039197D">
        <w:rPr>
          <w:sz w:val="36"/>
          <w:szCs w:val="36"/>
        </w:rPr>
        <w:t>Chemycare</w:t>
      </w:r>
      <w:r w:rsidR="00087861" w:rsidRPr="0039197D">
        <w:rPr>
          <w:sz w:val="36"/>
          <w:szCs w:val="36"/>
        </w:rPr>
        <w:t>’s</w:t>
      </w:r>
      <w:proofErr w:type="spellEnd"/>
      <w:r w:rsidR="00567CE9" w:rsidRPr="0039197D">
        <w:rPr>
          <w:sz w:val="36"/>
          <w:szCs w:val="36"/>
        </w:rPr>
        <w:t xml:space="preserve"> move to Leamington Road</w:t>
      </w:r>
      <w:r w:rsidR="00087861" w:rsidRPr="0039197D">
        <w:rPr>
          <w:sz w:val="36"/>
          <w:szCs w:val="36"/>
        </w:rPr>
        <w:t>.</w:t>
      </w:r>
    </w:p>
    <w:p w14:paraId="1FD0E2A1" w14:textId="463F045E" w:rsidR="00087861" w:rsidRDefault="00087861" w:rsidP="00F52572">
      <w:pPr>
        <w:rPr>
          <w:sz w:val="36"/>
          <w:szCs w:val="36"/>
        </w:rPr>
      </w:pPr>
    </w:p>
    <w:p w14:paraId="7A9759CB" w14:textId="4C2C675B" w:rsidR="001B72C8" w:rsidRDefault="001B72C8" w:rsidP="00F52572">
      <w:pPr>
        <w:rPr>
          <w:sz w:val="36"/>
          <w:szCs w:val="36"/>
        </w:rPr>
      </w:pPr>
      <w:r w:rsidRPr="001B72C8">
        <w:rPr>
          <w:b/>
          <w:sz w:val="36"/>
          <w:szCs w:val="36"/>
        </w:rPr>
        <w:t>CCG</w:t>
      </w:r>
    </w:p>
    <w:p w14:paraId="5E85F5AF" w14:textId="15DF28BD" w:rsidR="001B72C8" w:rsidRDefault="00616F4E" w:rsidP="00F52572">
      <w:pPr>
        <w:rPr>
          <w:sz w:val="36"/>
          <w:szCs w:val="36"/>
        </w:rPr>
      </w:pPr>
      <w:r>
        <w:rPr>
          <w:sz w:val="36"/>
          <w:szCs w:val="36"/>
        </w:rPr>
        <w:t>Apollo attended the CCG meeting on February</w:t>
      </w:r>
      <w:r w:rsidR="00963C1B">
        <w:rPr>
          <w:sz w:val="36"/>
          <w:szCs w:val="36"/>
        </w:rPr>
        <w:t xml:space="preserve"> </w:t>
      </w:r>
      <w:r w:rsidR="005B31B0">
        <w:rPr>
          <w:sz w:val="36"/>
          <w:szCs w:val="36"/>
        </w:rPr>
        <w:t>15</w:t>
      </w:r>
      <w:r w:rsidR="005B31B0" w:rsidRPr="005B31B0">
        <w:rPr>
          <w:sz w:val="36"/>
          <w:szCs w:val="36"/>
          <w:vertAlign w:val="superscript"/>
        </w:rPr>
        <w:t>th</w:t>
      </w:r>
      <w:r w:rsidR="005B31B0">
        <w:rPr>
          <w:sz w:val="36"/>
          <w:szCs w:val="36"/>
        </w:rPr>
        <w:t xml:space="preserve"> about Access into General Practice</w:t>
      </w:r>
      <w:r w:rsidR="00A5458A">
        <w:rPr>
          <w:sz w:val="36"/>
          <w:szCs w:val="36"/>
        </w:rPr>
        <w:t xml:space="preserve">. Please see attached </w:t>
      </w:r>
      <w:r w:rsidR="00966EFF">
        <w:rPr>
          <w:sz w:val="36"/>
          <w:szCs w:val="36"/>
        </w:rPr>
        <w:t>Invite of the meeting</w:t>
      </w:r>
      <w:r w:rsidR="00540C8E">
        <w:rPr>
          <w:sz w:val="36"/>
          <w:szCs w:val="36"/>
        </w:rPr>
        <w:t>. A</w:t>
      </w:r>
      <w:r w:rsidR="00E50B90">
        <w:rPr>
          <w:sz w:val="36"/>
          <w:szCs w:val="36"/>
        </w:rPr>
        <w:t xml:space="preserve"> </w:t>
      </w:r>
      <w:r w:rsidR="00540C8E">
        <w:rPr>
          <w:sz w:val="36"/>
          <w:szCs w:val="36"/>
        </w:rPr>
        <w:t>paper</w:t>
      </w:r>
      <w:r w:rsidR="00E50B90">
        <w:rPr>
          <w:sz w:val="36"/>
          <w:szCs w:val="36"/>
        </w:rPr>
        <w:t xml:space="preserve"> copy of the</w:t>
      </w:r>
      <w:r w:rsidR="0029478D">
        <w:rPr>
          <w:sz w:val="36"/>
          <w:szCs w:val="36"/>
        </w:rPr>
        <w:t xml:space="preserve"> </w:t>
      </w:r>
      <w:r w:rsidR="00E50B90">
        <w:rPr>
          <w:sz w:val="36"/>
          <w:szCs w:val="36"/>
        </w:rPr>
        <w:t>notes</w:t>
      </w:r>
      <w:r w:rsidR="00253C0A">
        <w:rPr>
          <w:sz w:val="36"/>
          <w:szCs w:val="36"/>
        </w:rPr>
        <w:t xml:space="preserve"> from</w:t>
      </w:r>
      <w:r w:rsidR="00347B0A">
        <w:rPr>
          <w:sz w:val="36"/>
          <w:szCs w:val="36"/>
        </w:rPr>
        <w:t xml:space="preserve"> the meeting</w:t>
      </w:r>
      <w:r w:rsidR="00540C8E">
        <w:rPr>
          <w:sz w:val="36"/>
          <w:szCs w:val="36"/>
        </w:rPr>
        <w:t xml:space="preserve"> will be available</w:t>
      </w:r>
      <w:r w:rsidR="0029478D">
        <w:rPr>
          <w:sz w:val="36"/>
          <w:szCs w:val="36"/>
        </w:rPr>
        <w:t xml:space="preserve"> at the next PRG</w:t>
      </w:r>
      <w:r w:rsidR="00540C8E">
        <w:rPr>
          <w:sz w:val="36"/>
          <w:szCs w:val="36"/>
        </w:rPr>
        <w:t xml:space="preserve"> </w:t>
      </w:r>
      <w:r w:rsidR="00347B0A">
        <w:rPr>
          <w:sz w:val="36"/>
          <w:szCs w:val="36"/>
        </w:rPr>
        <w:t xml:space="preserve">. </w:t>
      </w:r>
      <w:r w:rsidR="009840E4">
        <w:rPr>
          <w:sz w:val="36"/>
          <w:szCs w:val="36"/>
        </w:rPr>
        <w:t>If you have any comments</w:t>
      </w:r>
      <w:r w:rsidR="00253C0A">
        <w:rPr>
          <w:sz w:val="36"/>
          <w:szCs w:val="36"/>
        </w:rPr>
        <w:t xml:space="preserve"> </w:t>
      </w:r>
      <w:r w:rsidR="009840E4">
        <w:rPr>
          <w:sz w:val="36"/>
          <w:szCs w:val="36"/>
        </w:rPr>
        <w:t>please</w:t>
      </w:r>
      <w:r w:rsidR="00E02A0E">
        <w:rPr>
          <w:sz w:val="36"/>
          <w:szCs w:val="36"/>
        </w:rPr>
        <w:t xml:space="preserve"> visit the </w:t>
      </w:r>
      <w:r w:rsidR="00002889">
        <w:rPr>
          <w:sz w:val="36"/>
          <w:szCs w:val="36"/>
        </w:rPr>
        <w:t xml:space="preserve">CCG </w:t>
      </w:r>
      <w:r w:rsidR="00E02A0E">
        <w:rPr>
          <w:sz w:val="36"/>
          <w:szCs w:val="36"/>
        </w:rPr>
        <w:t xml:space="preserve">website to complete the </w:t>
      </w:r>
      <w:r w:rsidR="00517E0F">
        <w:rPr>
          <w:sz w:val="36"/>
          <w:szCs w:val="36"/>
        </w:rPr>
        <w:t>short survey about GP extended access</w:t>
      </w:r>
    </w:p>
    <w:p w14:paraId="6707CAFF" w14:textId="77777777" w:rsidR="00202521" w:rsidRDefault="00202521" w:rsidP="00F52572">
      <w:pPr>
        <w:rPr>
          <w:b/>
          <w:sz w:val="36"/>
          <w:szCs w:val="36"/>
        </w:rPr>
      </w:pPr>
    </w:p>
    <w:p w14:paraId="660B52D6" w14:textId="1C5E419C" w:rsidR="00CD24DC" w:rsidRDefault="00CD24DC" w:rsidP="00F52572">
      <w:pPr>
        <w:rPr>
          <w:sz w:val="36"/>
          <w:szCs w:val="36"/>
        </w:rPr>
      </w:pPr>
      <w:r>
        <w:rPr>
          <w:b/>
          <w:sz w:val="36"/>
          <w:szCs w:val="36"/>
        </w:rPr>
        <w:t>Any Other Business</w:t>
      </w:r>
    </w:p>
    <w:p w14:paraId="1452D392" w14:textId="6D14303C" w:rsidR="00CD24DC" w:rsidRDefault="00B45955" w:rsidP="00F52572">
      <w:pPr>
        <w:rPr>
          <w:sz w:val="36"/>
          <w:szCs w:val="36"/>
        </w:rPr>
      </w:pPr>
      <w:r>
        <w:rPr>
          <w:sz w:val="36"/>
          <w:szCs w:val="36"/>
        </w:rPr>
        <w:t>A Youn</w:t>
      </w:r>
      <w:r w:rsidR="00DC37EA">
        <w:rPr>
          <w:sz w:val="36"/>
          <w:szCs w:val="36"/>
        </w:rPr>
        <w:t>g</w:t>
      </w:r>
      <w:r>
        <w:rPr>
          <w:sz w:val="36"/>
          <w:szCs w:val="36"/>
        </w:rPr>
        <w:t xml:space="preserve"> Carers Drop-in</w:t>
      </w:r>
      <w:r w:rsidR="00B85374">
        <w:rPr>
          <w:sz w:val="36"/>
          <w:szCs w:val="36"/>
        </w:rPr>
        <w:t xml:space="preserve"> facility- The Penny Collard Centre</w:t>
      </w:r>
      <w:r>
        <w:rPr>
          <w:sz w:val="36"/>
          <w:szCs w:val="36"/>
        </w:rPr>
        <w:t xml:space="preserve"> </w:t>
      </w:r>
      <w:r w:rsidR="00A233D8">
        <w:rPr>
          <w:sz w:val="36"/>
          <w:szCs w:val="36"/>
        </w:rPr>
        <w:t>-</w:t>
      </w:r>
      <w:r w:rsidR="00A23561">
        <w:rPr>
          <w:sz w:val="36"/>
          <w:szCs w:val="36"/>
        </w:rPr>
        <w:t>was opened on 23.2.18.</w:t>
      </w:r>
      <w:r w:rsidR="007B0B84">
        <w:rPr>
          <w:sz w:val="36"/>
          <w:szCs w:val="36"/>
        </w:rPr>
        <w:t xml:space="preserve"> </w:t>
      </w:r>
    </w:p>
    <w:p w14:paraId="554CE367" w14:textId="2E9CB377" w:rsidR="00DC37EA" w:rsidRDefault="00DC37EA" w:rsidP="00F52572">
      <w:pPr>
        <w:rPr>
          <w:sz w:val="36"/>
          <w:szCs w:val="36"/>
        </w:rPr>
      </w:pPr>
      <w:r>
        <w:rPr>
          <w:sz w:val="36"/>
          <w:szCs w:val="36"/>
        </w:rPr>
        <w:t xml:space="preserve">The Phoenix practice has </w:t>
      </w:r>
      <w:r w:rsidR="00481025">
        <w:rPr>
          <w:sz w:val="36"/>
          <w:szCs w:val="36"/>
        </w:rPr>
        <w:t>applied for consideration for a Bronze Award for the</w:t>
      </w:r>
      <w:r w:rsidR="00002889">
        <w:rPr>
          <w:sz w:val="36"/>
          <w:szCs w:val="36"/>
        </w:rPr>
        <w:t>ir</w:t>
      </w:r>
      <w:r w:rsidR="00481025">
        <w:rPr>
          <w:sz w:val="36"/>
          <w:szCs w:val="36"/>
        </w:rPr>
        <w:t xml:space="preserve"> ongoing work with The Carers Trust</w:t>
      </w:r>
      <w:r w:rsidR="004F48EA">
        <w:rPr>
          <w:sz w:val="36"/>
          <w:szCs w:val="36"/>
        </w:rPr>
        <w:t>.</w:t>
      </w:r>
    </w:p>
    <w:p w14:paraId="7907966E" w14:textId="7DA5E798" w:rsidR="004F48EA" w:rsidRDefault="004F48EA" w:rsidP="00F52572">
      <w:pPr>
        <w:rPr>
          <w:sz w:val="36"/>
          <w:szCs w:val="36"/>
        </w:rPr>
      </w:pPr>
      <w:r>
        <w:rPr>
          <w:sz w:val="36"/>
          <w:szCs w:val="36"/>
        </w:rPr>
        <w:t>Dr Exon will be retiring shortly</w:t>
      </w:r>
      <w:r w:rsidR="00676723">
        <w:rPr>
          <w:sz w:val="36"/>
          <w:szCs w:val="36"/>
        </w:rPr>
        <w:t>, date to be confirmed.</w:t>
      </w:r>
    </w:p>
    <w:p w14:paraId="6EE665FC" w14:textId="77777777" w:rsidR="00202521" w:rsidRDefault="00202521" w:rsidP="00F52572">
      <w:pPr>
        <w:rPr>
          <w:b/>
          <w:sz w:val="36"/>
          <w:szCs w:val="36"/>
        </w:rPr>
      </w:pPr>
    </w:p>
    <w:p w14:paraId="31270D58" w14:textId="310383DC" w:rsidR="00B61EC7" w:rsidRDefault="00B61EC7" w:rsidP="00F52572">
      <w:pPr>
        <w:rPr>
          <w:b/>
          <w:sz w:val="36"/>
          <w:szCs w:val="36"/>
        </w:rPr>
      </w:pPr>
      <w:r>
        <w:rPr>
          <w:b/>
          <w:sz w:val="36"/>
          <w:szCs w:val="36"/>
        </w:rPr>
        <w:t>Next Meeting</w:t>
      </w:r>
    </w:p>
    <w:p w14:paraId="49FA270B" w14:textId="3A8B5978" w:rsidR="00B61EC7" w:rsidRPr="00B61EC7" w:rsidRDefault="00B61EC7" w:rsidP="00F52572">
      <w:pPr>
        <w:rPr>
          <w:sz w:val="36"/>
          <w:szCs w:val="36"/>
        </w:rPr>
      </w:pPr>
      <w:r>
        <w:rPr>
          <w:sz w:val="36"/>
          <w:szCs w:val="36"/>
        </w:rPr>
        <w:t>The</w:t>
      </w:r>
      <w:r w:rsidR="00380FF7">
        <w:rPr>
          <w:sz w:val="36"/>
          <w:szCs w:val="36"/>
        </w:rPr>
        <w:t xml:space="preserve"> date </w:t>
      </w:r>
      <w:r w:rsidR="002D4756">
        <w:rPr>
          <w:sz w:val="36"/>
          <w:szCs w:val="36"/>
        </w:rPr>
        <w:t>will be Wednesday June 6</w:t>
      </w:r>
      <w:r w:rsidR="002D4756" w:rsidRPr="002D4756">
        <w:rPr>
          <w:sz w:val="36"/>
          <w:szCs w:val="36"/>
          <w:vertAlign w:val="superscript"/>
        </w:rPr>
        <w:t>th</w:t>
      </w:r>
      <w:r w:rsidR="002D4756">
        <w:rPr>
          <w:sz w:val="36"/>
          <w:szCs w:val="36"/>
        </w:rPr>
        <w:t xml:space="preserve">2018 at </w:t>
      </w:r>
      <w:r w:rsidR="00D74D1B">
        <w:rPr>
          <w:b/>
          <w:sz w:val="36"/>
          <w:szCs w:val="36"/>
        </w:rPr>
        <w:t>1</w:t>
      </w:r>
      <w:r w:rsidR="002D4756" w:rsidRPr="00D74D1B">
        <w:rPr>
          <w:b/>
          <w:sz w:val="36"/>
          <w:szCs w:val="36"/>
        </w:rPr>
        <w:t>.00 p m</w:t>
      </w:r>
    </w:p>
    <w:p w14:paraId="2E1791AE" w14:textId="77777777" w:rsidR="00DC37EA" w:rsidRPr="00CD24DC" w:rsidRDefault="00DC37EA" w:rsidP="00F52572">
      <w:pPr>
        <w:rPr>
          <w:sz w:val="36"/>
          <w:szCs w:val="36"/>
        </w:rPr>
      </w:pPr>
    </w:p>
    <w:sectPr w:rsidR="00DC37EA" w:rsidRPr="00CD2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BA8"/>
    <w:multiLevelType w:val="hybridMultilevel"/>
    <w:tmpl w:val="EFA8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58F7"/>
    <w:multiLevelType w:val="hybridMultilevel"/>
    <w:tmpl w:val="D28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03710">
    <w:abstractNumId w:val="0"/>
  </w:num>
  <w:num w:numId="2" w16cid:durableId="83014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2"/>
    <w:rsid w:val="00002889"/>
    <w:rsid w:val="00047539"/>
    <w:rsid w:val="00087861"/>
    <w:rsid w:val="001339BA"/>
    <w:rsid w:val="0014399D"/>
    <w:rsid w:val="00195844"/>
    <w:rsid w:val="001B72C8"/>
    <w:rsid w:val="001C18DF"/>
    <w:rsid w:val="001F46A3"/>
    <w:rsid w:val="00202521"/>
    <w:rsid w:val="00203A1C"/>
    <w:rsid w:val="00241553"/>
    <w:rsid w:val="00253C0A"/>
    <w:rsid w:val="00276A90"/>
    <w:rsid w:val="0029478D"/>
    <w:rsid w:val="002A33F0"/>
    <w:rsid w:val="002A362E"/>
    <w:rsid w:val="002D4756"/>
    <w:rsid w:val="00302C5B"/>
    <w:rsid w:val="00347B0A"/>
    <w:rsid w:val="00380FF7"/>
    <w:rsid w:val="0039197D"/>
    <w:rsid w:val="003A7A83"/>
    <w:rsid w:val="003E6FEB"/>
    <w:rsid w:val="00403BDB"/>
    <w:rsid w:val="00443FAB"/>
    <w:rsid w:val="00481025"/>
    <w:rsid w:val="00487C61"/>
    <w:rsid w:val="004F48EA"/>
    <w:rsid w:val="00507CD1"/>
    <w:rsid w:val="00517E0F"/>
    <w:rsid w:val="00540C8E"/>
    <w:rsid w:val="00567CE9"/>
    <w:rsid w:val="00580C19"/>
    <w:rsid w:val="0058354D"/>
    <w:rsid w:val="005B31B0"/>
    <w:rsid w:val="00616F4E"/>
    <w:rsid w:val="00630A2D"/>
    <w:rsid w:val="00676723"/>
    <w:rsid w:val="006C1CEB"/>
    <w:rsid w:val="006D69C5"/>
    <w:rsid w:val="0077275B"/>
    <w:rsid w:val="00782950"/>
    <w:rsid w:val="007B0B84"/>
    <w:rsid w:val="007C6405"/>
    <w:rsid w:val="007E0E64"/>
    <w:rsid w:val="007E7483"/>
    <w:rsid w:val="007F577C"/>
    <w:rsid w:val="00866A77"/>
    <w:rsid w:val="00875475"/>
    <w:rsid w:val="008D0DD2"/>
    <w:rsid w:val="0094600B"/>
    <w:rsid w:val="00963C1B"/>
    <w:rsid w:val="00966EFF"/>
    <w:rsid w:val="009840E4"/>
    <w:rsid w:val="00A233D8"/>
    <w:rsid w:val="00A23561"/>
    <w:rsid w:val="00A36425"/>
    <w:rsid w:val="00A5458A"/>
    <w:rsid w:val="00A57A95"/>
    <w:rsid w:val="00A86243"/>
    <w:rsid w:val="00B45955"/>
    <w:rsid w:val="00B61EC7"/>
    <w:rsid w:val="00B85374"/>
    <w:rsid w:val="00C154E2"/>
    <w:rsid w:val="00C16818"/>
    <w:rsid w:val="00C94EDE"/>
    <w:rsid w:val="00CD24DC"/>
    <w:rsid w:val="00D070F0"/>
    <w:rsid w:val="00D465F7"/>
    <w:rsid w:val="00D62F6A"/>
    <w:rsid w:val="00D74D1B"/>
    <w:rsid w:val="00D95E1B"/>
    <w:rsid w:val="00DC37EA"/>
    <w:rsid w:val="00E02A0E"/>
    <w:rsid w:val="00E37043"/>
    <w:rsid w:val="00E50B90"/>
    <w:rsid w:val="00E62763"/>
    <w:rsid w:val="00F52572"/>
    <w:rsid w:val="00F81FE1"/>
    <w:rsid w:val="00F85C79"/>
    <w:rsid w:val="00FA4CA9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408"/>
  <w15:docId w15:val="{02704E17-F14E-45C4-AFE8-4F7AE15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Hodge</dc:creator>
  <cp:lastModifiedBy>Katy Morson</cp:lastModifiedBy>
  <cp:revision>2</cp:revision>
  <dcterms:created xsi:type="dcterms:W3CDTF">2024-03-27T10:37:00Z</dcterms:created>
  <dcterms:modified xsi:type="dcterms:W3CDTF">2024-03-27T10:37:00Z</dcterms:modified>
</cp:coreProperties>
</file>